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4" w:rsidRDefault="009507A5" w:rsidP="008F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ństwie</w:t>
      </w:r>
      <w:r w:rsidR="00193124">
        <w:rPr>
          <w:rFonts w:ascii="Times New Roman" w:hAnsi="Times New Roman" w:cs="Times New Roman"/>
          <w:b/>
          <w:sz w:val="24"/>
          <w:szCs w:val="24"/>
        </w:rPr>
        <w:t xml:space="preserve"> kl</w:t>
      </w:r>
      <w:r w:rsidR="008F3900">
        <w:rPr>
          <w:rFonts w:ascii="Times New Roman" w:hAnsi="Times New Roman" w:cs="Times New Roman"/>
          <w:b/>
          <w:sz w:val="24"/>
          <w:szCs w:val="24"/>
        </w:rPr>
        <w:t>.</w:t>
      </w:r>
      <w:r w:rsidR="00193124">
        <w:rPr>
          <w:rFonts w:ascii="Times New Roman" w:hAnsi="Times New Roman" w:cs="Times New Roman"/>
          <w:b/>
          <w:sz w:val="24"/>
          <w:szCs w:val="24"/>
        </w:rPr>
        <w:t xml:space="preserve"> 8 SP</w:t>
      </w:r>
    </w:p>
    <w:p w:rsidR="00193124" w:rsidRPr="00193124" w:rsidRDefault="00193124" w:rsidP="008F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planu.</w:t>
      </w:r>
    </w:p>
    <w:p w:rsidR="00193124" w:rsidRPr="00D10BC3" w:rsidRDefault="00193124" w:rsidP="008F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Prac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uj z zadanym materiałem w dn. 07</w:t>
      </w: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.04.2020 r.</w:t>
      </w:r>
    </w:p>
    <w:p w:rsidR="00193124" w:rsidRPr="00AE42AB" w:rsidRDefault="00193124" w:rsidP="008F3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193124" w:rsidRPr="00AE42AB" w:rsidRDefault="00193124" w:rsidP="008F3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04.07.2020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3124" w:rsidRPr="00AE42AB" w:rsidRDefault="00193124" w:rsidP="008F3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</w:rPr>
        <w:t>Problemy współczesnego świata.</w:t>
      </w:r>
    </w:p>
    <w:p w:rsidR="00193124" w:rsidRDefault="00193124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193124" w:rsidRDefault="00193124" w:rsidP="008F3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24">
        <w:rPr>
          <w:rFonts w:ascii="Times New Roman" w:hAnsi="Times New Roman" w:cs="Times New Roman"/>
          <w:b/>
          <w:sz w:val="24"/>
          <w:szCs w:val="24"/>
        </w:rPr>
        <w:t>Wykonaj zadania:</w:t>
      </w:r>
    </w:p>
    <w:p w:rsidR="00193124" w:rsidRDefault="00193124" w:rsidP="008F3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notatkę do lekcji – wykorzystaj informację „ </w:t>
      </w:r>
      <w:r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strony 173 </w:t>
      </w:r>
      <w:r w:rsidR="008F39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193124" w:rsidRDefault="00193124" w:rsidP="008F3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mapę podręcznikową zgodnie z objaśnieniami str. 170.</w:t>
      </w:r>
    </w:p>
    <w:p w:rsidR="00193124" w:rsidRDefault="008F3900" w:rsidP="008F3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polecenia z podręcznika ze str. 174.</w:t>
      </w:r>
    </w:p>
    <w:p w:rsidR="008F3900" w:rsidRPr="008F3900" w:rsidRDefault="008F3900" w:rsidP="008F390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3124" w:rsidRPr="00D10BC3" w:rsidRDefault="00193124" w:rsidP="008F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Zadania  do</w:t>
      </w:r>
      <w:proofErr w:type="gramEnd"/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8F3900">
        <w:rPr>
          <w:rFonts w:ascii="Times New Roman" w:hAnsi="Times New Roman" w:cs="Times New Roman"/>
          <w:b/>
          <w:sz w:val="24"/>
          <w:szCs w:val="24"/>
          <w:u w:val="single"/>
        </w:rPr>
        <w:t>onsultacji w dn. 08. 04. 2020 r – przedmiot wiedza o społeczeństwie</w:t>
      </w:r>
    </w:p>
    <w:p w:rsidR="00193124" w:rsidRDefault="008F3900" w:rsidP="008F39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na str. 175- 176</w:t>
      </w:r>
      <w:r w:rsidR="00193124">
        <w:rPr>
          <w:rFonts w:ascii="Times New Roman" w:hAnsi="Times New Roman" w:cs="Times New Roman"/>
          <w:sz w:val="24"/>
          <w:szCs w:val="24"/>
        </w:rPr>
        <w:t xml:space="preserve"> w podręczniku – </w:t>
      </w:r>
      <w:r>
        <w:rPr>
          <w:rFonts w:ascii="Times New Roman" w:hAnsi="Times New Roman" w:cs="Times New Roman"/>
          <w:sz w:val="24"/>
          <w:szCs w:val="24"/>
        </w:rPr>
        <w:t>Świat, Europa</w:t>
      </w:r>
      <w:r w:rsidR="00193124">
        <w:rPr>
          <w:rFonts w:ascii="Times New Roman" w:hAnsi="Times New Roman" w:cs="Times New Roman"/>
          <w:sz w:val="24"/>
          <w:szCs w:val="24"/>
        </w:rPr>
        <w:t>.</w:t>
      </w:r>
    </w:p>
    <w:p w:rsidR="00193124" w:rsidRDefault="008F3900" w:rsidP="008F39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tekstu odpowiedz na pytania ze str. 176</w:t>
      </w:r>
    </w:p>
    <w:p w:rsidR="008F3900" w:rsidRDefault="008F3900" w:rsidP="008F39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w Internecie informacji na temat problemów współczesnego świata, wg planu:</w:t>
      </w:r>
    </w:p>
    <w:p w:rsidR="008F3900" w:rsidRDefault="008F3900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przyczyny zjawiska</w:t>
      </w:r>
    </w:p>
    <w:p w:rsidR="008F3900" w:rsidRDefault="008F3900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charakterystyczne cechy</w:t>
      </w:r>
    </w:p>
    <w:p w:rsidR="008F3900" w:rsidRDefault="008F3900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skutki</w:t>
      </w:r>
    </w:p>
    <w:p w:rsidR="008F3900" w:rsidRDefault="008F3900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sposoby zapobiegania</w:t>
      </w:r>
    </w:p>
    <w:p w:rsidR="008F3900" w:rsidRDefault="008F3900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00" w:rsidRDefault="008F3900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00" w:rsidRDefault="008F3900" w:rsidP="008F3900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lub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193124" w:rsidRDefault="00193124" w:rsidP="008F39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24" w:rsidRDefault="00193124" w:rsidP="008F3900">
      <w:pPr>
        <w:spacing w:line="360" w:lineRule="auto"/>
      </w:pPr>
    </w:p>
    <w:sectPr w:rsidR="0019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F86"/>
    <w:multiLevelType w:val="hybridMultilevel"/>
    <w:tmpl w:val="A47C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E6C"/>
    <w:multiLevelType w:val="hybridMultilevel"/>
    <w:tmpl w:val="DC7AF0B4"/>
    <w:lvl w:ilvl="0" w:tplc="E952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0768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24"/>
    <w:rsid w:val="00114CF1"/>
    <w:rsid w:val="00193124"/>
    <w:rsid w:val="008F3900"/>
    <w:rsid w:val="009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7CF"/>
  <w15:chartTrackingRefBased/>
  <w15:docId w15:val="{7F7E3AA1-BFD3-47AF-B0F1-B2B6722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2020-04-05T15:41:00Z</dcterms:created>
  <dcterms:modified xsi:type="dcterms:W3CDTF">2020-04-05T16:05:00Z</dcterms:modified>
</cp:coreProperties>
</file>