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AD" w:rsidRDefault="00923CAD" w:rsidP="00923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 kl. 8 SP</w:t>
      </w:r>
    </w:p>
    <w:p w:rsidR="00923CAD" w:rsidRDefault="00923CAD" w:rsidP="00923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CAD" w:rsidRDefault="00923CAD" w:rsidP="00923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923CAD" w:rsidRDefault="00923CAD" w:rsidP="00923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3CAD" w:rsidRDefault="00923CAD" w:rsidP="00923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iałem, zadania wykonaj do dn.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05. 2020 r.</w:t>
      </w:r>
    </w:p>
    <w:p w:rsidR="00923CAD" w:rsidRDefault="00923CAD" w:rsidP="00923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923CAD" w:rsidRDefault="00923CAD" w:rsidP="00923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D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22.05.2020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3CAD" w:rsidRDefault="00923CAD" w:rsidP="00923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Jak korzystać ze środków masowego przekazu?</w:t>
      </w:r>
    </w:p>
    <w:p w:rsidR="00923CAD" w:rsidRDefault="00923CAD" w:rsidP="00923C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2 godz. lekcyjnych</w:t>
      </w:r>
    </w:p>
    <w:p w:rsidR="00923CAD" w:rsidRDefault="00923CAD" w:rsidP="00923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Zastanów się, przemyśl:</w:t>
      </w:r>
    </w:p>
    <w:p w:rsidR="00923CAD" w:rsidRDefault="00923CAD" w:rsidP="00923CA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Wymień trzy rzeczy, których nie należy robić podczas korzystania z Internetu.</w:t>
      </w:r>
    </w:p>
    <w:p w:rsidR="00923CAD" w:rsidRDefault="00923CAD" w:rsidP="00923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</w:t>
      </w:r>
      <w:r>
        <w:rPr>
          <w:rFonts w:ascii="Times New Roman" w:hAnsi="Times New Roman" w:cs="Times New Roman"/>
          <w:sz w:val="24"/>
          <w:szCs w:val="24"/>
        </w:rPr>
        <w:t>k str. 209- 213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CAD" w:rsidRPr="00671702" w:rsidRDefault="00923CAD" w:rsidP="00923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strony 213</w:t>
      </w:r>
      <w:r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podręcznika.</w:t>
      </w:r>
    </w:p>
    <w:p w:rsidR="00923CAD" w:rsidRPr="00923CAD" w:rsidRDefault="00923CAD" w:rsidP="00923C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wykres- </w:t>
      </w:r>
      <w:r>
        <w:rPr>
          <w:rFonts w:ascii="Times New Roman" w:hAnsi="Times New Roman" w:cs="Times New Roman"/>
          <w:sz w:val="24"/>
          <w:szCs w:val="24"/>
        </w:rPr>
        <w:t>wpływ mediów na globalizację- podręcznik, str. 209 oraz – tabelę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podręcznik  str</w:t>
      </w:r>
      <w:proofErr w:type="gramEnd"/>
      <w:r w:rsidRPr="008D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210 i 211</w:t>
      </w:r>
    </w:p>
    <w:p w:rsidR="00923CAD" w:rsidRDefault="00923CAD" w:rsidP="00923C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polecenia nr 1,</w:t>
      </w:r>
      <w:r>
        <w:rPr>
          <w:rFonts w:ascii="Times New Roman" w:hAnsi="Times New Roman" w:cs="Times New Roman"/>
          <w:sz w:val="24"/>
          <w:szCs w:val="24"/>
        </w:rPr>
        <w:t>2,3,5 str. 214.</w:t>
      </w:r>
    </w:p>
    <w:p w:rsidR="00923CAD" w:rsidRDefault="00923CAD" w:rsidP="00923C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7C2EB1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CAD" w:rsidRDefault="00923CAD" w:rsidP="00923C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74" w:rsidRDefault="00ED7874"/>
    <w:p w:rsidR="00923CAD" w:rsidRDefault="00923CAD"/>
    <w:p w:rsidR="00923CAD" w:rsidRDefault="00923CAD"/>
    <w:sectPr w:rsidR="0092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007"/>
    <w:multiLevelType w:val="hybridMultilevel"/>
    <w:tmpl w:val="281E50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D"/>
    <w:rsid w:val="00923CAD"/>
    <w:rsid w:val="00E72C4F"/>
    <w:rsid w:val="00E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E57F"/>
  <w15:chartTrackingRefBased/>
  <w15:docId w15:val="{A32042E8-28AA-4373-9C3E-D48AE7F8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2020-05-17T16:32:00Z</dcterms:created>
  <dcterms:modified xsi:type="dcterms:W3CDTF">2020-05-17T16:43:00Z</dcterms:modified>
</cp:coreProperties>
</file>