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TEMAT: Ćwiczenia wzmacniające mięśnie brzucha.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Witam!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Zapraszam do ćwiczeń wzmacniających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miięśnie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brzucha. 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Ważne, by wygospodarować miejsce do ćwiczeń, pamiętaj o higienie, a więc odpowiednio się ubrać, uchylić okno, przygotować wodę, by uzupełniać płyny. Matę do ćwiczeń można zastąpić kocem i …może zachęcić rodzeństwo lub rodziców, by aktywnie spędzili z wami ten czas. Pamiętajcie, że ćwiczenia prezentują doskonale wytrenowane osoby a więc nie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musicieim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za wszelką cenę dorównać. 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Dostosujcie ćwiczenia do swoich możliwości.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Propozycja na dzisiaj dotyczy  mięśni brzucha - korzystamy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You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Tube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Trening zawiera rozgrzewkę, część główną i ćwiczenia rozciągające a więc wszystko.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</w:t>
      </w:r>
      <w:r>
        <w:rPr>
          <w:rFonts w:ascii="Tahoma" w:hAnsi="Tahoma" w:cs="Tahoma"/>
          <w:color w:val="000000"/>
          <w:sz w:val="18"/>
          <w:szCs w:val="18"/>
          <w:u w:val="single"/>
        </w:rPr>
        <w:t>Płaski brzuch- domowy trening na brzuch i boczki – Monika Kołakowska </w:t>
      </w:r>
      <w:hyperlink r:id="rId4" w:history="1">
        <w:r>
          <w:rPr>
            <w:rStyle w:val="Hipercze"/>
            <w:rFonts w:ascii="Tahoma" w:hAnsi="Tahoma" w:cs="Tahoma"/>
            <w:color w:val="2C638C"/>
            <w:sz w:val="18"/>
            <w:szCs w:val="18"/>
            <w:u w:val="none"/>
          </w:rPr>
          <w:t>https://youtu.be/VnDXI04Wkvc</w:t>
        </w:r>
      </w:hyperlink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lub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- Ćwiczenia z Kasią Bigos- ćwiczenia na brzuch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Hipercze"/>
            <w:rFonts w:ascii="Tahoma" w:hAnsi="Tahoma" w:cs="Tahoma"/>
            <w:color w:val="2C638C"/>
            <w:sz w:val="18"/>
            <w:szCs w:val="18"/>
            <w:u w:val="none"/>
          </w:rPr>
          <w:t>https://youtu.be/MwTrgO28Qt4</w:t>
        </w:r>
      </w:hyperlink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 </w:t>
      </w:r>
      <w:hyperlink r:id="rId6" w:history="1">
        <w:r>
          <w:rPr>
            <w:rStyle w:val="Hipercze"/>
          </w:rPr>
          <w:t>https://www.youtube.com/watch?v=cppA-_eUX_g</w:t>
        </w:r>
      </w:hyperlink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Jeśli udało Ci się wykonać większość ćwiczeń – 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gratuluję ! </w:t>
      </w:r>
      <w:r>
        <w:rPr>
          <w:rFonts w:ascii="Tahoma" w:hAnsi="Tahoma" w:cs="Tahoma"/>
          <w:color w:val="000000"/>
          <w:sz w:val="18"/>
          <w:szCs w:val="18"/>
        </w:rPr>
        <w:t>Jeżeli tylko niewielką część to pamiętaj „ trening czyni mistrza”! Nie poddawaj się ! J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Zasłużyłaś na odpoczynek, pamiętaj o higienie- prysznic- zmiana stroju. Uzupełnij płyny, zjedz coś pożywnego, ale zdrowego.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Temat: Ćwiczenia w rytmie muzyki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zumba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Zumba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kompletny program treningowy, zawierający wszystkie elementy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fitnessu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cardio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pracę mięśni, równowagę i gibkość. Choreografie inspirowane są głównie tańcami latynoskimi, ale także tańcem brzucha czy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Quebraditą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 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Myślę, że ten rodzaj ćwiczeń szczególnie spodoba się dziewczętom, ale chłopców też bardzo zachęcam –nawet jeśli kroki nie będą wychodziły.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więc włączamy muzykę, uśmiech i przechodzimy do ćwiczeń :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Kroki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zumby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dla początkujących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Hipercze"/>
          </w:rPr>
          <w:t>https://www.youtube.com/watch?v=U930US8tNPw&amp;feature=youtu.be</w:t>
        </w:r>
      </w:hyperlink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hyperlink r:id="rId8" w:history="1">
        <w:r>
          <w:rPr>
            <w:rStyle w:val="Hipercze"/>
          </w:rPr>
          <w:t>https://www.youtube.com/watch?v=Bh6AR93n-NY</w:t>
        </w:r>
      </w:hyperlink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Przypominam o higienie, odpowiednim stroju, świeżym powietrzu (uchyl okno), wodzie i „ bezpiecznym kawałku podłogi”. Rozgrzewka – wykorzystajcie ćwiczenia, które wykonywałyśmy na lekcjach.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Cleo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- za krokiem krok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Zumba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/Fitness Paweł Paczyński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https://youtu.be/3BoHOz7Hgm4</w:t>
      </w:r>
    </w:p>
    <w:p w:rsidR="00FC1A0C" w:rsidRDefault="00FC1A0C" w:rsidP="00FC1A0C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71F30" w:rsidRDefault="00171F30"/>
    <w:sectPr w:rsidR="00171F30" w:rsidSect="0017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1A0C"/>
    <w:rsid w:val="00171F30"/>
    <w:rsid w:val="00FC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A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1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6AR93n-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930US8tNPw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ppA-_eUX_g" TargetMode="External"/><Relationship Id="rId5" Type="http://schemas.openxmlformats.org/officeDocument/2006/relationships/hyperlink" Target="https://youtu.be/MwTrgO28Qt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VnDXI04Wkv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2020-05-08T04:26:00Z</dcterms:created>
  <dcterms:modified xsi:type="dcterms:W3CDTF">2020-05-08T04:28:00Z</dcterms:modified>
</cp:coreProperties>
</file>