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DC" w:rsidRPr="001C1011" w:rsidRDefault="00C254DC" w:rsidP="00C254DC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 Jezus zmartwychwstały poucza nas swoim słowem.</w:t>
      </w:r>
    </w:p>
    <w:p w:rsidR="00C254DC" w:rsidRPr="001B6181" w:rsidRDefault="00C254DC" w:rsidP="00C254DC">
      <w:pPr>
        <w:rPr>
          <w:rFonts w:ascii="Verdana" w:hAnsi="Verdana"/>
          <w:b/>
          <w:bCs/>
          <w:sz w:val="6"/>
          <w:szCs w:val="6"/>
        </w:rPr>
      </w:pPr>
    </w:p>
    <w:p w:rsidR="00C254DC" w:rsidRDefault="00C254DC" w:rsidP="00C254DC">
      <w:pPr>
        <w:rPr>
          <w:rFonts w:ascii="Verdana" w:hAnsi="Verdana"/>
        </w:rPr>
      </w:pPr>
      <w:r w:rsidRPr="00E65F3A">
        <w:rPr>
          <w:rFonts w:ascii="Verdana" w:hAnsi="Verdana"/>
        </w:rPr>
        <w:t>- Pomódl się ulubioną modlitwą</w:t>
      </w:r>
      <w:r>
        <w:rPr>
          <w:rFonts w:ascii="Verdana" w:hAnsi="Verdana"/>
        </w:rPr>
        <w:t>.</w:t>
      </w:r>
    </w:p>
    <w:p w:rsidR="00C254DC" w:rsidRDefault="00C254DC" w:rsidP="00C254DC">
      <w:pPr>
        <w:rPr>
          <w:rFonts w:ascii="Verdana" w:hAnsi="Verdana"/>
        </w:rPr>
      </w:pPr>
      <w:r>
        <w:rPr>
          <w:rFonts w:ascii="Verdana" w:hAnsi="Verdana"/>
        </w:rPr>
        <w:t>- Przeczytaj polecenia z podręcznika.</w:t>
      </w:r>
    </w:p>
    <w:p w:rsidR="00C254DC" w:rsidRDefault="00C254DC" w:rsidP="00C254DC">
      <w:pPr>
        <w:rPr>
          <w:rFonts w:ascii="Verdana" w:hAnsi="Verdana"/>
        </w:rPr>
      </w:pPr>
      <w:r>
        <w:rPr>
          <w:rFonts w:ascii="Verdana" w:hAnsi="Verdana"/>
        </w:rPr>
        <w:t>- Przyjrzyj się ilustracjom w książce.</w:t>
      </w:r>
    </w:p>
    <w:p w:rsidR="00C254DC" w:rsidRDefault="00C254DC" w:rsidP="00C254DC">
      <w:pPr>
        <w:rPr>
          <w:rFonts w:ascii="Verdana" w:hAnsi="Verdana"/>
        </w:rPr>
      </w:pPr>
      <w:r>
        <w:rPr>
          <w:rFonts w:ascii="Verdana" w:hAnsi="Verdana"/>
        </w:rPr>
        <w:t>- Obejrzyj rysunki i opowiedz co przedstawiają.</w:t>
      </w:r>
    </w:p>
    <w:p w:rsidR="00C254DC" w:rsidRDefault="00C254DC" w:rsidP="00C254DC">
      <w:pPr>
        <w:rPr>
          <w:rFonts w:ascii="Verdana" w:hAnsi="Verdana"/>
        </w:rPr>
      </w:pPr>
      <w:r>
        <w:rPr>
          <w:rFonts w:ascii="Verdana" w:hAnsi="Verdana"/>
        </w:rPr>
        <w:t>- Pokoloruj postać kapłana.</w:t>
      </w:r>
    </w:p>
    <w:p w:rsidR="00C254DC" w:rsidRDefault="00C254DC" w:rsidP="00C254DC">
      <w:pPr>
        <w:rPr>
          <w:rFonts w:ascii="Verdana" w:hAnsi="Verdana"/>
        </w:rPr>
      </w:pPr>
      <w:r>
        <w:rPr>
          <w:rFonts w:ascii="Verdana" w:hAnsi="Verdana"/>
        </w:rPr>
        <w:t>- Narysuj samodzielnie księgę,  z której czytane jest słowo Boże podczas Mszy Świętej.</w:t>
      </w:r>
    </w:p>
    <w:p w:rsidR="00C254DC" w:rsidRDefault="00C254DC" w:rsidP="00C254DC">
      <w:pPr>
        <w:rPr>
          <w:rFonts w:ascii="Verdana" w:hAnsi="Verdana"/>
        </w:rPr>
      </w:pPr>
    </w:p>
    <w:p w:rsidR="00C254DC" w:rsidRDefault="00C254DC" w:rsidP="00C254DC">
      <w:pPr>
        <w:rPr>
          <w:rFonts w:ascii="Verdana" w:hAnsi="Verdana"/>
          <w:b/>
          <w:bCs/>
        </w:rPr>
      </w:pPr>
      <w:r w:rsidRPr="00E65F3A">
        <w:rPr>
          <w:rFonts w:ascii="Verdana" w:hAnsi="Verdana"/>
          <w:b/>
          <w:bCs/>
        </w:rPr>
        <w:t>Praca domowa</w:t>
      </w:r>
    </w:p>
    <w:p w:rsidR="00C254DC" w:rsidRPr="00E65F3A" w:rsidRDefault="00C254DC" w:rsidP="00C254DC">
      <w:pPr>
        <w:rPr>
          <w:rFonts w:ascii="Verdana" w:hAnsi="Verdana"/>
        </w:rPr>
      </w:pPr>
      <w:r w:rsidRPr="00E65F3A">
        <w:rPr>
          <w:rFonts w:ascii="Verdana" w:hAnsi="Verdana"/>
        </w:rPr>
        <w:t>Powiedz rodzicom</w:t>
      </w:r>
      <w:r>
        <w:rPr>
          <w:rFonts w:ascii="Verdana" w:hAnsi="Verdana"/>
        </w:rPr>
        <w:t xml:space="preserve"> słowo dnia i porozmawiaj na temat dzisiejszej katechezy.</w:t>
      </w:r>
    </w:p>
    <w:p w:rsidR="008E16A4" w:rsidRPr="00C254DC" w:rsidRDefault="008E16A4" w:rsidP="00C254DC"/>
    <w:sectPr w:rsidR="008E16A4" w:rsidRPr="00C254DC" w:rsidSect="008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C96"/>
    <w:rsid w:val="00617C96"/>
    <w:rsid w:val="008E16A4"/>
    <w:rsid w:val="00BB7F4D"/>
    <w:rsid w:val="00C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2020-04-22T09:17:00Z</dcterms:created>
  <dcterms:modified xsi:type="dcterms:W3CDTF">2020-04-22T09:17:00Z</dcterms:modified>
</cp:coreProperties>
</file>