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5E" w:rsidRPr="00664897" w:rsidRDefault="0047555E" w:rsidP="004755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648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E0D6055" wp14:editId="22358555">
            <wp:extent cx="1057275" cy="737449"/>
            <wp:effectExtent l="0" t="0" r="0" b="571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70" cy="7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897">
        <w:rPr>
          <w:rFonts w:ascii="Times New Roman" w:hAnsi="Times New Roman" w:cs="Times New Roman"/>
          <w:b/>
          <w:bCs/>
          <w:sz w:val="28"/>
          <w:szCs w:val="28"/>
        </w:rPr>
        <w:t xml:space="preserve">          Poniedziałek    30.03.2020r. </w:t>
      </w:r>
    </w:p>
    <w:p w:rsidR="0047555E" w:rsidRPr="00DB5CD1" w:rsidRDefault="0047555E" w:rsidP="004755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55E" w:rsidRPr="00F63A58" w:rsidRDefault="0047555E" w:rsidP="00F63A58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63A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A58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:</w:t>
      </w:r>
      <w:r w:rsidRPr="00F63A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63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RYSUJEMY Z NATURY. CO JEST WAŻNIEJSZE – OBSERWACJA RZECZYWISTOŚCI, INTERPRETOWANIE ŚWIATA PO SWOJEMU, CZY TEŻ INSPIROWANIE SIĘ NATURĄ? </w:t>
      </w:r>
      <w:r w:rsidR="00F63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F63A58" w:rsidRPr="00F63A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 wpisać do zeszytu)</w:t>
      </w:r>
      <w:bookmarkStart w:id="0" w:name="_GoBack"/>
      <w:bookmarkEnd w:id="0"/>
    </w:p>
    <w:p w:rsidR="0047555E" w:rsidRDefault="0047555E" w:rsidP="004755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55E" w:rsidRPr="00F02AFC" w:rsidRDefault="0047555E" w:rsidP="0047555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02AF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F02A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Pojęcia podstawowe</w:t>
      </w:r>
      <w:r w:rsidRPr="00F02AFC">
        <w:rPr>
          <w:rFonts w:ascii="Times New Roman" w:hAnsi="Times New Roman" w:cs="Times New Roman"/>
          <w:b/>
          <w:bCs/>
          <w:color w:val="FF0000"/>
          <w:u w:val="single"/>
        </w:rPr>
        <w:t xml:space="preserve">  ( do wyjaśnienia w zeszycie po zapoznaniu się z tekstem z podręcznika lub skorzystaniu z innych źródeł)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krajobraz, sztafaż 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interpretacja 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inspiracja 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wyobraźnia 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realizm 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deformacja 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szkic </w:t>
      </w:r>
    </w:p>
    <w:p w:rsidR="0047555E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5136F">
        <w:rPr>
          <w:rFonts w:ascii="Times New Roman" w:hAnsi="Times New Roman" w:cs="Times New Roman"/>
        </w:rPr>
        <w:t xml:space="preserve">kompozycja </w:t>
      </w:r>
    </w:p>
    <w:p w:rsidR="0047555E" w:rsidRPr="0015136F" w:rsidRDefault="0047555E" w:rsidP="00475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47555E" w:rsidRDefault="0047555E" w:rsidP="0047555E">
      <w:pPr>
        <w:pStyle w:val="Default"/>
        <w:rPr>
          <w:rFonts w:ascii="Dutch801HdEU" w:hAnsi="Dutch801HdEU" w:cs="Dutch801HdEU"/>
          <w:sz w:val="20"/>
          <w:szCs w:val="20"/>
        </w:rPr>
      </w:pPr>
    </w:p>
    <w:p w:rsidR="0047555E" w:rsidRDefault="0047555E" w:rsidP="004755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Podręcznik</w:t>
      </w: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15136F">
        <w:rPr>
          <w:rFonts w:ascii="Times New Roman" w:hAnsi="Times New Roman" w:cs="Times New Roman"/>
          <w:color w:val="000000"/>
          <w:sz w:val="24"/>
          <w:szCs w:val="24"/>
        </w:rPr>
        <w:t>4. Realizm, ekspresja i synteza, s. 16–19; 7. Odważne interpretacje – malarstwo, s. 34–37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 indywidualne zapoznanie z tematami</w:t>
      </w:r>
    </w:p>
    <w:p w:rsidR="0047555E" w:rsidRDefault="0047555E" w:rsidP="004755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555E" w:rsidRPr="00EB3EB8" w:rsidRDefault="0047555E" w:rsidP="004755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Prac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plastyczn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DB5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3EB8">
        <w:rPr>
          <w:rFonts w:ascii="Times New Roman" w:hAnsi="Times New Roman" w:cs="Times New Roman"/>
          <w:sz w:val="28"/>
          <w:szCs w:val="28"/>
        </w:rPr>
        <w:t xml:space="preserve">:   </w:t>
      </w:r>
      <w:r w:rsidRPr="00EB3EB8">
        <w:rPr>
          <w:rFonts w:ascii="Times New Roman" w:hAnsi="Times New Roman" w:cs="Times New Roman"/>
          <w:b/>
          <w:bCs/>
          <w:sz w:val="28"/>
          <w:szCs w:val="28"/>
        </w:rPr>
        <w:t>,, Widok za moim oknem ’’  (farby plakatowe)</w:t>
      </w:r>
    </w:p>
    <w:p w:rsidR="0047555E" w:rsidRDefault="0047555E" w:rsidP="00475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47555E" w:rsidRDefault="0047555E" w:rsidP="004755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Waszym zadaniem jest wykonanie pracy malując z natury czyli to co widzicie . Temat to krajobraz.   (Proszę pamiętać o linii horyzontu)</w:t>
      </w:r>
    </w:p>
    <w:p w:rsidR="0047555E" w:rsidRPr="0015136F" w:rsidRDefault="0047555E" w:rsidP="0047555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144142"/>
      <w:r>
        <w:rPr>
          <w:rFonts w:ascii="Times New Roman" w:hAnsi="Times New Roman" w:cs="Times New Roman"/>
          <w:b/>
          <w:bCs/>
          <w:sz w:val="24"/>
          <w:szCs w:val="24"/>
        </w:rPr>
        <w:t>Prace plastyczne proszę wykonać w sposób realistyczny na formacie A4.</w:t>
      </w:r>
    </w:p>
    <w:p w:rsidR="0047555E" w:rsidRPr="004077DB" w:rsidRDefault="0047555E" w:rsidP="004755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Wykonane prace można gromadzić w teczce i przynieść do sprawdzenia na pierwszą lekcję gdy wrócimy do szkoły lub zrobić zdjęcie i przesłać na adres : 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t.orlinska@poczta.neostrada.pl</w:t>
      </w:r>
    </w:p>
    <w:bookmarkEnd w:id="1"/>
    <w:p w:rsidR="0047555E" w:rsidRPr="004077DB" w:rsidRDefault="0047555E" w:rsidP="0047555E">
      <w:pPr>
        <w:spacing w:line="360" w:lineRule="auto"/>
        <w:rPr>
          <w:rFonts w:ascii="Times New Roman" w:eastAsia="BatangChe" w:hAnsi="Times New Roman" w:cs="Times New Roman"/>
          <w:b/>
          <w:bCs/>
          <w:color w:val="FF0000"/>
          <w:sz w:val="32"/>
          <w:szCs w:val="32"/>
        </w:rPr>
      </w:pPr>
      <w:r w:rsidRPr="004077DB">
        <w:rPr>
          <w:rFonts w:ascii="Times New Roman" w:eastAsia="BatangChe" w:hAnsi="Times New Roman" w:cs="Times New Roman"/>
          <w:b/>
          <w:bCs/>
          <w:color w:val="FF0000"/>
          <w:sz w:val="32"/>
          <w:szCs w:val="32"/>
        </w:rPr>
        <w:t>Życzę twórczej pracy</w:t>
      </w:r>
      <w:r>
        <w:rPr>
          <w:rFonts w:ascii="Times New Roman" w:eastAsia="BatangChe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4077DB">
        <w:rPr>
          <w:rFonts w:ascii="Times New Roman" w:eastAsia="BatangChe" w:hAnsi="Times New Roman" w:cs="Times New Roman"/>
          <w:b/>
          <w:bCs/>
          <w:color w:val="FF0000"/>
          <w:sz w:val="32"/>
          <w:szCs w:val="32"/>
        </w:rPr>
        <w:t>!!!</w:t>
      </w:r>
    </w:p>
    <w:p w:rsidR="0047555E" w:rsidRPr="0015136F" w:rsidRDefault="0047555E" w:rsidP="004755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44" w:rsidRDefault="00F63A58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Hd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7A52"/>
    <w:multiLevelType w:val="hybridMultilevel"/>
    <w:tmpl w:val="58648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5E"/>
    <w:rsid w:val="0047555E"/>
    <w:rsid w:val="004C389A"/>
    <w:rsid w:val="0079022A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8FF4"/>
  <w15:chartTrackingRefBased/>
  <w15:docId w15:val="{9A8A8E56-0B6B-4DB1-82A4-8A97F0C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55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2020-03-26T18:45:00Z</dcterms:created>
  <dcterms:modified xsi:type="dcterms:W3CDTF">2020-03-29T16:33:00Z</dcterms:modified>
</cp:coreProperties>
</file>