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92" w:rsidRPr="008A4156" w:rsidRDefault="00704D92" w:rsidP="0070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środa</w:t>
      </w:r>
      <w:r w:rsidRPr="008A4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8A4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8A4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0B0C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Pr="008A4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8A4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.2020r.</w:t>
      </w:r>
    </w:p>
    <w:p w:rsidR="00704D92" w:rsidRPr="00704D92" w:rsidRDefault="00704D92" w:rsidP="0070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0B0C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704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.05.2020r</w:t>
      </w:r>
    </w:p>
    <w:p w:rsidR="00704D92" w:rsidRPr="008A4156" w:rsidRDefault="00704D92" w:rsidP="0070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4D92" w:rsidRPr="008A4156" w:rsidRDefault="00704D92" w:rsidP="0070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4D92" w:rsidRPr="00704D92" w:rsidRDefault="00704D92" w:rsidP="00704D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A41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4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Pr="008A41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r w:rsidRPr="00704D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Komputer jako narzędzie artystyczne. Grafika komputerowa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Multimedialna prezentacja.</w:t>
      </w:r>
    </w:p>
    <w:p w:rsidR="00704D92" w:rsidRDefault="00704D92" w:rsidP="00704D9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4D92" w:rsidRDefault="00704D92" w:rsidP="00704D92">
      <w:pPr>
        <w:pStyle w:val="Default"/>
        <w:spacing w:line="360" w:lineRule="auto"/>
        <w:rPr>
          <w:b/>
          <w:bCs/>
          <w:sz w:val="28"/>
          <w:szCs w:val="28"/>
        </w:rPr>
      </w:pPr>
      <w:r w:rsidRPr="008A4156">
        <w:rPr>
          <w:rFonts w:ascii="Times New Roman" w:hAnsi="Times New Roman" w:cs="Times New Roman"/>
          <w:b/>
          <w:bCs/>
          <w:sz w:val="28"/>
          <w:szCs w:val="28"/>
        </w:rPr>
        <w:t>Proszę zapoznać się z tematem  z podręcznika</w:t>
      </w:r>
      <w:r w:rsidRPr="008A4156">
        <w:rPr>
          <w:rFonts w:cstheme="minorBidi"/>
          <w:b/>
          <w:bCs/>
          <w:color w:val="auto"/>
          <w:sz w:val="28"/>
          <w:szCs w:val="28"/>
        </w:rPr>
        <w:t xml:space="preserve">  </w:t>
      </w:r>
      <w:r w:rsidRPr="008A4156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23</w:t>
      </w:r>
      <w:r w:rsidRPr="008A415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Komputer jako narzędzie artystyczne</w:t>
      </w:r>
    </w:p>
    <w:p w:rsidR="00704D92" w:rsidRDefault="00704D92" w:rsidP="00704D92">
      <w:pPr>
        <w:pStyle w:val="Default"/>
        <w:spacing w:line="360" w:lineRule="auto"/>
        <w:rPr>
          <w:b/>
          <w:bCs/>
          <w:sz w:val="28"/>
          <w:szCs w:val="28"/>
        </w:rPr>
      </w:pPr>
      <w:r w:rsidRPr="008A41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24. Grafika komputerowa </w:t>
      </w:r>
      <w:r w:rsidRPr="008A415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   </w:t>
      </w:r>
      <w:r w:rsidRPr="008A4156">
        <w:rPr>
          <w:b/>
          <w:bCs/>
          <w:sz w:val="28"/>
          <w:szCs w:val="28"/>
        </w:rPr>
        <w:t xml:space="preserve"> s. </w:t>
      </w:r>
      <w:r>
        <w:rPr>
          <w:b/>
          <w:bCs/>
          <w:sz w:val="28"/>
          <w:szCs w:val="28"/>
        </w:rPr>
        <w:t>89-94.</w:t>
      </w:r>
    </w:p>
    <w:p w:rsidR="00704D92" w:rsidRDefault="00704D92" w:rsidP="00704D92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704D92" w:rsidRDefault="00704D92" w:rsidP="00704D92">
      <w:pPr>
        <w:pStyle w:val="Default"/>
        <w:spacing w:line="360" w:lineRule="auto"/>
        <w:rPr>
          <w:b/>
          <w:bCs/>
          <w:color w:val="FF0000"/>
          <w:sz w:val="28"/>
          <w:szCs w:val="28"/>
        </w:rPr>
      </w:pPr>
      <w:r w:rsidRPr="00704D92">
        <w:rPr>
          <w:b/>
          <w:bCs/>
          <w:color w:val="FF0000"/>
          <w:sz w:val="28"/>
          <w:szCs w:val="28"/>
        </w:rPr>
        <w:t>Temat przeznaczony jest do realizacji na 2 godzinach lekcyjnych</w:t>
      </w:r>
    </w:p>
    <w:p w:rsidR="00704D92" w:rsidRPr="00704D92" w:rsidRDefault="00704D92" w:rsidP="00704D92">
      <w:pPr>
        <w:pStyle w:val="Default"/>
        <w:spacing w:line="360" w:lineRule="auto"/>
        <w:rPr>
          <w:b/>
          <w:bCs/>
          <w:color w:val="FF0000"/>
          <w:sz w:val="28"/>
          <w:szCs w:val="28"/>
        </w:rPr>
      </w:pPr>
    </w:p>
    <w:p w:rsidR="00704D92" w:rsidRPr="008A4156" w:rsidRDefault="00704D92" w:rsidP="00704D92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Stwórz krótką prezentację multimedialną  na dowolny temat związany                            ze sztuką ( np. zabytki najbliższej okolicy, opis jakiejś epoki czy inny)                                                                            </w:t>
      </w:r>
    </w:p>
    <w:p w:rsidR="00704D92" w:rsidRDefault="00704D92" w:rsidP="00704D9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4D92" w:rsidRPr="00B31F90" w:rsidRDefault="00704D92" w:rsidP="00704D92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704D92">
        <w:rPr>
          <w:rFonts w:ascii="Times New Roman" w:hAnsi="Times New Roman" w:cs="Times New Roman"/>
          <w:b/>
          <w:bCs/>
          <w:sz w:val="28"/>
          <w:szCs w:val="28"/>
        </w:rPr>
        <w:t xml:space="preserve">Pracę  proszę przesłać na adres </w:t>
      </w:r>
      <w:r w:rsidRPr="00B31F9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: </w:t>
      </w:r>
      <w:hyperlink r:id="rId4" w:history="1">
        <w:r w:rsidRPr="00B31F90">
          <w:rPr>
            <w:rStyle w:val="Hipercze"/>
            <w:rFonts w:ascii="Times New Roman" w:hAnsi="Times New Roman" w:cs="Times New Roman"/>
            <w:b/>
            <w:bCs/>
            <w:color w:val="FF0000"/>
            <w:sz w:val="28"/>
            <w:szCs w:val="28"/>
          </w:rPr>
          <w:t>t.orlinska@hotmail.com.pl</w:t>
        </w:r>
      </w:hyperlink>
      <w:r w:rsidRPr="00B31F9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do dnia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                          2</w:t>
      </w:r>
      <w:r w:rsidR="000B0C4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7 </w:t>
      </w:r>
      <w:r w:rsidRPr="00B31F9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maja.</w:t>
      </w:r>
    </w:p>
    <w:p w:rsidR="00704D92" w:rsidRDefault="00704D92" w:rsidP="00704D92"/>
    <w:p w:rsidR="00193B44" w:rsidRDefault="000B0C44">
      <w:bookmarkStart w:id="0" w:name="_GoBack"/>
      <w:bookmarkEnd w:id="0"/>
    </w:p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92"/>
    <w:rsid w:val="000B0C44"/>
    <w:rsid w:val="004C389A"/>
    <w:rsid w:val="00704D92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FF3D"/>
  <w15:chartTrackingRefBased/>
  <w15:docId w15:val="{FD696C0A-19CF-4E57-BC31-D1A5BA2C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4D9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4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orlinska@hotmail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dcterms:created xsi:type="dcterms:W3CDTF">2020-05-10T14:49:00Z</dcterms:created>
  <dcterms:modified xsi:type="dcterms:W3CDTF">2020-05-10T15:00:00Z</dcterms:modified>
</cp:coreProperties>
</file>