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CAA" w:rsidRPr="00704D92" w:rsidRDefault="00247CAA" w:rsidP="00247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środa</w:t>
      </w:r>
      <w:r w:rsidRPr="008A41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Pr="008A41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10</w:t>
      </w:r>
      <w:r w:rsidRPr="00704D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Pr="00704D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.2020r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247CAA" w:rsidRPr="008A4156" w:rsidRDefault="00247CAA" w:rsidP="00247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47CAA" w:rsidRPr="008A4156" w:rsidRDefault="00247CAA" w:rsidP="00247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47CAA" w:rsidRPr="00704D92" w:rsidRDefault="00247CAA" w:rsidP="00247C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8A41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A415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TEMAT: </w:t>
      </w:r>
      <w:r w:rsidRPr="008A415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Architektura współczesna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.</w:t>
      </w:r>
    </w:p>
    <w:p w:rsidR="00247CAA" w:rsidRDefault="00247CAA" w:rsidP="00247CA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47CAA" w:rsidRDefault="00247CAA" w:rsidP="00247CAA">
      <w:pPr>
        <w:pStyle w:val="Default"/>
        <w:spacing w:line="360" w:lineRule="auto"/>
        <w:rPr>
          <w:b/>
          <w:bCs/>
          <w:sz w:val="28"/>
          <w:szCs w:val="28"/>
        </w:rPr>
      </w:pPr>
      <w:r w:rsidRPr="008A4156">
        <w:rPr>
          <w:rFonts w:ascii="Times New Roman" w:hAnsi="Times New Roman" w:cs="Times New Roman"/>
          <w:b/>
          <w:bCs/>
          <w:sz w:val="28"/>
          <w:szCs w:val="28"/>
        </w:rPr>
        <w:t>Proszę zapoznać się z tematem  z podręcznika</w:t>
      </w:r>
      <w:r w:rsidRPr="008A4156">
        <w:rPr>
          <w:rFonts w:cstheme="minorBidi"/>
          <w:b/>
          <w:bCs/>
          <w:color w:val="auto"/>
          <w:sz w:val="28"/>
          <w:szCs w:val="28"/>
        </w:rPr>
        <w:t xml:space="preserve">  </w:t>
      </w:r>
      <w:r w:rsidRPr="008A4156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2</w:t>
      </w:r>
      <w:r>
        <w:rPr>
          <w:b/>
          <w:bCs/>
          <w:sz w:val="28"/>
          <w:szCs w:val="28"/>
        </w:rPr>
        <w:t>7-28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Architektura współczesna</w:t>
      </w:r>
      <w:r>
        <w:rPr>
          <w:b/>
          <w:bCs/>
          <w:sz w:val="28"/>
          <w:szCs w:val="28"/>
        </w:rPr>
        <w:t xml:space="preserve"> str.10</w:t>
      </w:r>
      <w:r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-1</w:t>
      </w:r>
      <w:r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</w:p>
    <w:p w:rsidR="00247CAA" w:rsidRDefault="00247CAA" w:rsidP="00247CAA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247CAA" w:rsidRDefault="00247CAA" w:rsidP="00247CAA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Praca plastyczna</w:t>
      </w:r>
    </w:p>
    <w:p w:rsidR="00247CAA" w:rsidRDefault="00247CAA" w:rsidP="00247CAA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Zaprojektuj  budynek, który będzie nawiązywał do jednego z żywiołów: ziemi, powietrza, ognia czy wody.</w:t>
      </w:r>
    </w:p>
    <w:p w:rsidR="00247CAA" w:rsidRDefault="00247CAA" w:rsidP="00247CAA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Format pracy dowolny, technika również.</w:t>
      </w:r>
    </w:p>
    <w:p w:rsidR="00247CAA" w:rsidRDefault="00247CAA" w:rsidP="00247CAA">
      <w:pPr>
        <w:spacing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Prace</w:t>
      </w:r>
      <w:r w:rsidRPr="00704D92">
        <w:rPr>
          <w:rFonts w:ascii="Times New Roman" w:hAnsi="Times New Roman" w:cs="Times New Roman"/>
          <w:b/>
          <w:bCs/>
          <w:sz w:val="28"/>
          <w:szCs w:val="28"/>
        </w:rPr>
        <w:t xml:space="preserve">  proszę przesłać na adres </w:t>
      </w:r>
      <w:r w:rsidRPr="00B31F90">
        <w:rPr>
          <w:rFonts w:ascii="Times New Roman" w:hAnsi="Times New Roman" w:cs="Times New Roman"/>
          <w:b/>
          <w:bCs/>
          <w:color w:val="FF0000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                                                         </w:t>
      </w:r>
      <w:r w:rsidRPr="00B31F9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hyperlink r:id="rId4" w:history="1">
        <w:r w:rsidRPr="00B31F90">
          <w:rPr>
            <w:rStyle w:val="Hipercze"/>
            <w:rFonts w:ascii="Times New Roman" w:hAnsi="Times New Roman" w:cs="Times New Roman"/>
            <w:b/>
            <w:bCs/>
            <w:color w:val="FF0000"/>
            <w:sz w:val="28"/>
            <w:szCs w:val="28"/>
          </w:rPr>
          <w:t>t.orlinska@hotmail.com.pl</w:t>
        </w:r>
      </w:hyperlink>
      <w:r w:rsidRPr="00B31F90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 </w:t>
      </w:r>
      <w:r w:rsidRPr="00B31F90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do dnia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1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czerwca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( piątek)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.</w:t>
      </w:r>
      <w:r w:rsidRPr="00B31F90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 </w:t>
      </w:r>
    </w:p>
    <w:p w:rsidR="00247CAA" w:rsidRDefault="00247CAA" w:rsidP="00247CAA">
      <w:pPr>
        <w:spacing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</w:t>
      </w:r>
    </w:p>
    <w:p w:rsidR="00247CAA" w:rsidRDefault="00247CAA" w:rsidP="00247CAA">
      <w:pPr>
        <w:spacing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UWAGA!!!</w:t>
      </w:r>
    </w:p>
    <w:p w:rsidR="00247CAA" w:rsidRPr="00A7153D" w:rsidRDefault="00247CAA" w:rsidP="00247CAA">
      <w:pPr>
        <w:spacing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7153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Proszę o przysłanie zaległych prac, gdyż zbliża się czas wystawiania ocen 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  <w:r w:rsidRPr="00A7153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</w:t>
      </w:r>
    </w:p>
    <w:p w:rsidR="00247CAA" w:rsidRDefault="00247CAA" w:rsidP="00247CAA"/>
    <w:p w:rsidR="00247CAA" w:rsidRDefault="00247CAA" w:rsidP="00247CAA"/>
    <w:p w:rsidR="00247CAA" w:rsidRDefault="00247CAA" w:rsidP="00247CAA"/>
    <w:p w:rsidR="00247CAA" w:rsidRDefault="00247CAA" w:rsidP="00247CAA"/>
    <w:p w:rsidR="00193B44" w:rsidRDefault="00247CAA"/>
    <w:sectPr w:rsidR="00193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gendaPl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CAA"/>
    <w:rsid w:val="00247CAA"/>
    <w:rsid w:val="004C389A"/>
    <w:rsid w:val="0079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7476E"/>
  <w15:chartTrackingRefBased/>
  <w15:docId w15:val="{71CD33E6-C424-4216-8DD3-8F9FA518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7C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47CAA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47C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.orlinska@hotmail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715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2</cp:revision>
  <dcterms:created xsi:type="dcterms:W3CDTF">2020-06-07T18:25:00Z</dcterms:created>
  <dcterms:modified xsi:type="dcterms:W3CDTF">2020-06-07T18:34:00Z</dcterms:modified>
</cp:coreProperties>
</file>