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CB" w:rsidRPr="006775CB" w:rsidRDefault="006775CB" w:rsidP="006775CB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6775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Temat: Wyszukiwanie informacji i elementów graficznych udostępnianych w </w:t>
      </w:r>
      <w:proofErr w:type="spellStart"/>
      <w:r w:rsidRPr="006775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internecie</w:t>
      </w:r>
      <w:proofErr w:type="spellEnd"/>
      <w:r w:rsidRPr="006775C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 w otwartych zasobach edukacyjnych</w:t>
      </w:r>
    </w:p>
    <w:p w:rsidR="006775CB" w:rsidRPr="006775CB" w:rsidRDefault="006775CB" w:rsidP="006775CB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:rsidR="006775CB" w:rsidRPr="006775CB" w:rsidRDefault="006775CB" w:rsidP="006775CB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6775CB">
        <w:rPr>
          <w:rFonts w:ascii="Times New Roman" w:eastAsia="Times New Roman" w:hAnsi="Times New Roman" w:cs="Times New Roman"/>
          <w:color w:val="1B1B1B"/>
          <w:sz w:val="24"/>
          <w:szCs w:val="24"/>
        </w:rPr>
        <w:t>Dowiem się, jak wyszukiwać elementy graficzne w otwartych zasobach edukacyjnych.</w:t>
      </w:r>
    </w:p>
    <w:p w:rsidR="00AD5398" w:rsidRPr="006775CB" w:rsidRDefault="006775CB" w:rsidP="00677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5CB"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6775CB" w:rsidRDefault="006775CB" w:rsidP="00677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75C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https://epodreczniki.pl/a/wyszukiwanie-informacji-i-elementow-graficznych-udostepnianych-w-internecie-w-otwartych-zasobach-edukacyjnych/D18NV6cey</w:t>
        </w:r>
      </w:hyperlink>
    </w:p>
    <w:p w:rsidR="00F725F5" w:rsidRPr="006775CB" w:rsidRDefault="00F725F5" w:rsidP="00677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25F5" w:rsidRPr="006775CB" w:rsidSect="008A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D5398"/>
    <w:rsid w:val="006775CB"/>
    <w:rsid w:val="008A7644"/>
    <w:rsid w:val="00AD5398"/>
    <w:rsid w:val="00F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44"/>
  </w:style>
  <w:style w:type="paragraph" w:styleId="Nagwek4">
    <w:name w:val="heading 4"/>
    <w:basedOn w:val="Normalny"/>
    <w:link w:val="Nagwek4Znak"/>
    <w:uiPriority w:val="9"/>
    <w:qFormat/>
    <w:rsid w:val="00AD5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53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5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szukiwanie-informacji-i-elementow-graficznych-udostepnianych-w-internecie-w-otwartych-zasobach-edukacyjnych/D18NV6c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2020-05-13T09:22:00Z</dcterms:created>
  <dcterms:modified xsi:type="dcterms:W3CDTF">2020-05-13T09:22:00Z</dcterms:modified>
</cp:coreProperties>
</file>