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937">
      <w:r>
        <w:t>Temat: Wakacje w Polsce.</w:t>
      </w:r>
    </w:p>
    <w:p w:rsidR="00DE5937" w:rsidRDefault="00DE5937">
      <w:r>
        <w:t>Przed lekcją:</w:t>
      </w:r>
    </w:p>
    <w:p w:rsidR="00DE5937" w:rsidRDefault="00DE5937">
      <w:r>
        <w:t>Porozmawiaj z rodziną oraz ze znajomymi i na tej podstawie sporządź listę miejsc w Polsce, w których warto spędzić wakacje. Jak wiele z nich położonych jest nad morzem lub w górach?</w:t>
      </w:r>
    </w:p>
    <w:p w:rsidR="00DE5937" w:rsidRDefault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 w:rsidP="00DE5937">
      <w:r>
        <w:t>…………………………………………………………………………………………………………………………………………………………….</w:t>
      </w:r>
    </w:p>
    <w:p w:rsidR="00DE5937" w:rsidRDefault="00DE5937">
      <w:r>
        <w:t>Sporządź notatkę w zeszycie (podręcznik, str. 201)</w:t>
      </w:r>
    </w:p>
    <w:p w:rsidR="00DE5937" w:rsidRDefault="00DE5937"/>
    <w:sectPr w:rsidR="00DE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E5937"/>
    <w:rsid w:val="00D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2020-04-20T15:38:00Z</dcterms:created>
  <dcterms:modified xsi:type="dcterms:W3CDTF">2020-04-20T15:40:00Z</dcterms:modified>
</cp:coreProperties>
</file>