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11" w:rsidRDefault="00A16211" w:rsidP="00A1621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Mój brat – niewidzialny anioł stróż.</w:t>
      </w:r>
    </w:p>
    <w:p w:rsidR="00A16211" w:rsidRDefault="00A16211" w:rsidP="00A16211">
      <w:pPr>
        <w:rPr>
          <w:rFonts w:ascii="Verdana" w:hAnsi="Verdana"/>
          <w:b/>
          <w:bCs/>
          <w:sz w:val="24"/>
          <w:szCs w:val="24"/>
        </w:rPr>
      </w:pPr>
    </w:p>
    <w:p w:rsidR="00A16211" w:rsidRPr="00E9519F" w:rsidRDefault="00A16211" w:rsidP="00A16211">
      <w:pPr>
        <w:rPr>
          <w:rFonts w:ascii="Verdana" w:hAnsi="Verdana"/>
          <w:sz w:val="24"/>
          <w:szCs w:val="24"/>
        </w:rPr>
      </w:pPr>
      <w:r w:rsidRPr="00E9519F">
        <w:rPr>
          <w:rFonts w:ascii="Verdana" w:hAnsi="Verdana"/>
          <w:sz w:val="24"/>
          <w:szCs w:val="24"/>
        </w:rPr>
        <w:t>- Modlitwa „Aniele Boży”.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 w:rsidRPr="00E9519F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Odpowiedz na pytania: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Kto to jest stróż?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Czym się zajmuje?</w:t>
      </w:r>
    </w:p>
    <w:p w:rsidR="00A16211" w:rsidRPr="00E9519F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tekstem (podręcznik).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 w:rsidRPr="00E9519F">
        <w:rPr>
          <w:rFonts w:ascii="Verdana" w:hAnsi="Verdana"/>
          <w:sz w:val="24"/>
          <w:szCs w:val="24"/>
        </w:rPr>
        <w:t>- Odpowiedz na pytania: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Jakie zadanie Pan Bóg wyznaczył aniołom?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Kim są aniołowie?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Aniołowie Stróżowie – to aniołowie którym Pan Bóg zleca opiekę nad ludźmi. Ten anioł pomaga, czuwa, podpowiada dobre myśli. Wspominamy ich 2 października.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</w:p>
    <w:p w:rsidR="00A16211" w:rsidRPr="00E9519F" w:rsidRDefault="00A16211" w:rsidP="00A16211">
      <w:pPr>
        <w:rPr>
          <w:rFonts w:ascii="Verdana" w:hAnsi="Verdana"/>
          <w:b/>
          <w:bCs/>
          <w:sz w:val="24"/>
          <w:szCs w:val="24"/>
        </w:rPr>
      </w:pPr>
      <w:r w:rsidRPr="00E9519F">
        <w:rPr>
          <w:rFonts w:ascii="Verdana" w:hAnsi="Verdana"/>
          <w:b/>
          <w:bCs/>
          <w:sz w:val="24"/>
          <w:szCs w:val="24"/>
        </w:rPr>
        <w:t>Praca domowa</w:t>
      </w:r>
    </w:p>
    <w:p w:rsidR="00A16211" w:rsidRDefault="00A16211" w:rsidP="00A162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 własną modlitwę do Anioła Stróża.</w:t>
      </w:r>
    </w:p>
    <w:p w:rsidR="004019AE" w:rsidRDefault="004019AE"/>
    <w:sectPr w:rsidR="004019AE" w:rsidSect="0040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211"/>
    <w:rsid w:val="004019AE"/>
    <w:rsid w:val="00A1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2020-05-10T09:01:00Z</dcterms:created>
  <dcterms:modified xsi:type="dcterms:W3CDTF">2020-05-10T09:02:00Z</dcterms:modified>
</cp:coreProperties>
</file>