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E25">
      <w:r>
        <w:t>Temat: Sawanny i stepy</w:t>
      </w:r>
    </w:p>
    <w:p w:rsidR="00C35E25" w:rsidRDefault="00C35E25">
      <w:r>
        <w:t>Przed lekcją:</w:t>
      </w:r>
    </w:p>
    <w:p w:rsidR="00C35E25" w:rsidRDefault="00C35E25">
      <w:r>
        <w:t>Wypisz jak najwięcej nazw zwierząt, które kojarzą Ci się z Afryką. Odszukaj w Internecie fotografie przedstawiające je w ich naturalnym środowisku.</w:t>
      </w:r>
    </w:p>
    <w:p w:rsidR="00C35E25" w:rsidRDefault="00C35E25">
      <w:r>
        <w:t>…………………………………………………………………………………………………………………………………………………………….</w:t>
      </w:r>
    </w:p>
    <w:p w:rsidR="00C35E25" w:rsidRDefault="00C35E25" w:rsidP="00C35E25">
      <w:r>
        <w:t>…………………………………………………………………………………………………………………………………………………………….</w:t>
      </w:r>
    </w:p>
    <w:p w:rsidR="00C35E25" w:rsidRDefault="00C35E25" w:rsidP="00C35E25">
      <w:r>
        <w:t>…………………………………………………………………………………………………………………………………………………………….</w:t>
      </w:r>
    </w:p>
    <w:p w:rsidR="00C35E25" w:rsidRDefault="00C35E25">
      <w:r>
        <w:t>Odszukaj fotografie ukazujące tradycyjne domy Masajów i Mongołów.</w:t>
      </w:r>
    </w:p>
    <w:p w:rsidR="00C35E25" w:rsidRDefault="00C35E25">
      <w:r>
        <w:t>Na podstawie mapy krajobrazowej w atlasie geograficznym podaj pięć nazw krajów, w których występują sawanny i stepy.</w:t>
      </w:r>
    </w:p>
    <w:p w:rsidR="00C35E25" w:rsidRDefault="00C35E25" w:rsidP="00C35E25">
      <w:r>
        <w:t>…………………………………………………………………………………………………………………………………………………………….</w:t>
      </w:r>
    </w:p>
    <w:p w:rsidR="00C35E25" w:rsidRDefault="00C35E25" w:rsidP="00C35E25">
      <w:r>
        <w:t>…………………………………………………………………………………………………………………………………………………………….</w:t>
      </w:r>
    </w:p>
    <w:p w:rsidR="00C35E25" w:rsidRDefault="00C35E25">
      <w:r>
        <w:t>Zapoznaj się z tematem lekcji (podręcznik str. 127-134). Zwróć szczególną uwagę na różnice między sawanną i stepem. Zastanów się gdzie jest cieplej i dlaczego (przeanalizuj klimatogramy przedstawiające rozkład temperatury u opadów w Ułan Bator oraz Dodomie – podręcznik str. 127). Zwróć również uwagę na sposoby gospodarowania na tych terenach (podręcznik str. 133). Wykonaj notatkę do zeszytu (podręcznik str. 134 – ZAPAMIĘTAJ).</w:t>
      </w:r>
    </w:p>
    <w:sectPr w:rsidR="00C3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35E25"/>
    <w:rsid w:val="00C3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5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2020-04-27T15:26:00Z</dcterms:created>
  <dcterms:modified xsi:type="dcterms:W3CDTF">2020-04-27T15:34:00Z</dcterms:modified>
</cp:coreProperties>
</file>