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3A" w:rsidRDefault="0060693A" w:rsidP="0060693A">
      <w:pPr>
        <w:pStyle w:val="NormalnyWeb"/>
        <w:spacing w:after="0"/>
      </w:pPr>
      <w:r>
        <w:t>Temat</w:t>
      </w:r>
      <w:r>
        <w:rPr>
          <w:b/>
          <w:bCs/>
        </w:rPr>
        <w:t>: Polskie tańce narodowe- krakowiak.</w:t>
      </w:r>
    </w:p>
    <w:p w:rsidR="0060693A" w:rsidRDefault="0060693A" w:rsidP="0060693A">
      <w:pPr>
        <w:pStyle w:val="NormalnyWeb"/>
        <w:spacing w:after="0"/>
      </w:pPr>
      <w:r>
        <w:t>Poznaliście już poloneza (chodzonego)</w:t>
      </w:r>
    </w:p>
    <w:p w:rsidR="0060693A" w:rsidRDefault="0060693A" w:rsidP="0060693A">
      <w:pPr>
        <w:pStyle w:val="NormalnyWeb"/>
        <w:spacing w:after="0"/>
      </w:pPr>
      <w:r>
        <w:t>Drugim naszym tańcem narodowym jest krakowiak</w:t>
      </w:r>
    </w:p>
    <w:p w:rsidR="0060693A" w:rsidRDefault="0060693A" w:rsidP="0060693A">
      <w:pPr>
        <w:pStyle w:val="NormalnyWeb"/>
        <w:numPr>
          <w:ilvl w:val="0"/>
          <w:numId w:val="1"/>
        </w:numPr>
        <w:spacing w:after="0"/>
      </w:pPr>
      <w:r>
        <w:t>Scharakteryzuj krakowiaka (wiadomości podr. Str.69 i następne do 74)</w:t>
      </w:r>
    </w:p>
    <w:p w:rsidR="0060693A" w:rsidRDefault="0060693A" w:rsidP="0060693A">
      <w:pPr>
        <w:pStyle w:val="NormalnyWeb"/>
        <w:numPr>
          <w:ilvl w:val="0"/>
          <w:numId w:val="1"/>
        </w:numPr>
        <w:spacing w:after="0"/>
      </w:pPr>
      <w:r>
        <w:t>Zwróć uwagę na tempo , metrum dwudzielne. Wyklaszcz charakterystyczne rytmy</w:t>
      </w:r>
    </w:p>
    <w:p w:rsidR="0060693A" w:rsidRDefault="0060693A" w:rsidP="0060693A">
      <w:pPr>
        <w:pStyle w:val="NormalnyWeb"/>
        <w:spacing w:after="0"/>
        <w:ind w:left="363"/>
      </w:pPr>
      <w:r>
        <w:t xml:space="preserve">krakowiaka </w:t>
      </w:r>
    </w:p>
    <w:p w:rsidR="0060693A" w:rsidRDefault="0060693A" w:rsidP="0060693A">
      <w:pPr>
        <w:pStyle w:val="NormalnyWeb"/>
        <w:spacing w:after="0"/>
        <w:ind w:left="363"/>
      </w:pPr>
      <w:r>
        <w:t>W krakowiaku pojawia się synkopa (zjawisko w utworze polegające na przesunięciu w takcie akcentu z miary mocnej na słabą)</w:t>
      </w:r>
    </w:p>
    <w:p w:rsidR="0060693A" w:rsidRDefault="0060693A" w:rsidP="0060693A">
      <w:pPr>
        <w:pStyle w:val="NormalnyWeb"/>
        <w:numPr>
          <w:ilvl w:val="0"/>
          <w:numId w:val="2"/>
        </w:numPr>
        <w:spacing w:after="0"/>
      </w:pPr>
      <w:r>
        <w:t xml:space="preserve">Ćwiczenie . Posłuchaj krakowiaka w wykonaniu zespołu ludowego (kapela+ taniec). </w:t>
      </w:r>
    </w:p>
    <w:p w:rsidR="0060693A" w:rsidRDefault="0060693A" w:rsidP="0060693A">
      <w:pPr>
        <w:pStyle w:val="NormalnyWeb"/>
        <w:spacing w:after="0"/>
        <w:ind w:left="720"/>
      </w:pPr>
      <w:r>
        <w:t>Zwróć uwagę na figury taneczne, strój tancerzy.</w:t>
      </w:r>
    </w:p>
    <w:p w:rsidR="0060693A" w:rsidRDefault="0060693A" w:rsidP="0060693A">
      <w:pPr>
        <w:pStyle w:val="NormalnyWeb"/>
        <w:numPr>
          <w:ilvl w:val="0"/>
          <w:numId w:val="3"/>
        </w:numPr>
        <w:spacing w:after="0"/>
      </w:pPr>
      <w:r>
        <w:t>Ćwiczenie .Wysłuchaj i obejrzyj fragmenty baletu „</w:t>
      </w:r>
      <w:r>
        <w:rPr>
          <w:i/>
          <w:iCs/>
        </w:rPr>
        <w:t>Pan Twardowski</w:t>
      </w:r>
      <w:r>
        <w:t xml:space="preserve">” Ludomira Różyckiego </w:t>
      </w:r>
    </w:p>
    <w:p w:rsidR="0060693A" w:rsidRDefault="0060693A" w:rsidP="0060693A">
      <w:pPr>
        <w:pStyle w:val="NormalnyWeb"/>
        <w:spacing w:after="0"/>
        <w:ind w:left="363"/>
      </w:pPr>
      <w:r>
        <w:t xml:space="preserve">pt. </w:t>
      </w:r>
      <w:r>
        <w:rPr>
          <w:i/>
          <w:iCs/>
        </w:rPr>
        <w:t>„Krakowiak</w:t>
      </w:r>
      <w:r>
        <w:t>. Zapisz swoje uwagi, wrażenia …</w:t>
      </w:r>
    </w:p>
    <w:p w:rsidR="0060693A" w:rsidRDefault="0060693A" w:rsidP="0060693A">
      <w:pPr>
        <w:pStyle w:val="NormalnyWeb"/>
        <w:numPr>
          <w:ilvl w:val="0"/>
          <w:numId w:val="4"/>
        </w:numPr>
        <w:spacing w:after="0"/>
      </w:pPr>
      <w:r>
        <w:t xml:space="preserve">Ćwiczenie: Wysłuchaj kilka dowolnie wybranych krakowiaków. Polecam : </w:t>
      </w:r>
    </w:p>
    <w:p w:rsidR="0060693A" w:rsidRDefault="0060693A" w:rsidP="0060693A">
      <w:pPr>
        <w:pStyle w:val="NormalnyWeb"/>
        <w:spacing w:after="0"/>
        <w:ind w:left="720"/>
      </w:pPr>
      <w:r>
        <w:rPr>
          <w:i/>
          <w:iCs/>
        </w:rPr>
        <w:t>Krakowiaczek jeden, Bartoszu ,Bartoszu, Płynie Wisła, płynie.</w:t>
      </w:r>
    </w:p>
    <w:p w:rsidR="0060693A" w:rsidRDefault="0060693A" w:rsidP="0060693A">
      <w:pPr>
        <w:pStyle w:val="NormalnyWeb"/>
        <w:numPr>
          <w:ilvl w:val="0"/>
          <w:numId w:val="5"/>
        </w:numPr>
        <w:spacing w:after="0"/>
      </w:pPr>
      <w:r>
        <w:t xml:space="preserve">Naucz się śpiewać i grać na dzwonkach pieśń w rytmie krakowiaka </w:t>
      </w:r>
      <w:r>
        <w:rPr>
          <w:i/>
          <w:iCs/>
        </w:rPr>
        <w:t>„ Płynie Wisła, płynie”</w:t>
      </w:r>
      <w:r>
        <w:t>. Nazwij literowo i solmizacyjnie nuty. Jakie pauzy i wartości nut występują w utworze? Czy dostrzegasz zjawisko synkopy?</w:t>
      </w:r>
    </w:p>
    <w:p w:rsidR="00106B50" w:rsidRDefault="00106B50"/>
    <w:sectPr w:rsidR="00106B50" w:rsidSect="0010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48F"/>
    <w:multiLevelType w:val="multilevel"/>
    <w:tmpl w:val="BAB43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35565"/>
    <w:multiLevelType w:val="multilevel"/>
    <w:tmpl w:val="A6E04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21ED9"/>
    <w:multiLevelType w:val="multilevel"/>
    <w:tmpl w:val="630C4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263E7"/>
    <w:multiLevelType w:val="multilevel"/>
    <w:tmpl w:val="C302C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34C30"/>
    <w:multiLevelType w:val="multilevel"/>
    <w:tmpl w:val="8CD8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93A"/>
    <w:rsid w:val="00106B50"/>
    <w:rsid w:val="0060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9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2020-04-22T08:59:00Z</dcterms:created>
  <dcterms:modified xsi:type="dcterms:W3CDTF">2020-04-22T09:01:00Z</dcterms:modified>
</cp:coreProperties>
</file>