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1C63" w:rsidRDefault="00171C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63">
        <w:rPr>
          <w:rFonts w:ascii="Times New Roman" w:hAnsi="Times New Roman" w:cs="Times New Roman"/>
          <w:b/>
          <w:sz w:val="24"/>
          <w:szCs w:val="24"/>
          <w:u w:val="single"/>
        </w:rPr>
        <w:t>Temat: Grafika w dokumencie</w:t>
      </w:r>
    </w:p>
    <w:p w:rsidR="00171C63" w:rsidRPr="00171C63" w:rsidRDefault="00171C6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71C6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Nauczę się wklejać grafikę do dokumentu i używać narzędzi otaczania jej tekstem.</w:t>
      </w:r>
    </w:p>
    <w:p w:rsidR="00171C63" w:rsidRPr="00171C63" w:rsidRDefault="00171C6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71C6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Lekcja z e-podręcznika:</w:t>
      </w:r>
    </w:p>
    <w:p w:rsidR="00171C63" w:rsidRPr="00171C63" w:rsidRDefault="00171C6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71C6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https://epodreczniki.pl/a/grafika-w-tekscie/DevzJXLN2</w:t>
        </w:r>
      </w:hyperlink>
    </w:p>
    <w:p w:rsidR="00171C63" w:rsidRPr="00171C63" w:rsidRDefault="00171C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1C63">
        <w:rPr>
          <w:rFonts w:ascii="Times New Roman" w:hAnsi="Times New Roman" w:cs="Times New Roman"/>
          <w:b/>
          <w:i/>
          <w:sz w:val="24"/>
          <w:szCs w:val="24"/>
          <w:u w:val="single"/>
        </w:rPr>
        <w:t>Praca domowa:</w:t>
      </w:r>
    </w:p>
    <w:p w:rsidR="00171C63" w:rsidRPr="00171C63" w:rsidRDefault="00171C63">
      <w:pPr>
        <w:rPr>
          <w:rFonts w:ascii="Times New Roman" w:hAnsi="Times New Roman" w:cs="Times New Roman"/>
          <w:sz w:val="24"/>
          <w:szCs w:val="24"/>
        </w:rPr>
      </w:pPr>
      <w:r w:rsidRPr="00171C63">
        <w:rPr>
          <w:rFonts w:ascii="Times New Roman" w:hAnsi="Times New Roman" w:cs="Times New Roman"/>
          <w:sz w:val="24"/>
          <w:szCs w:val="24"/>
        </w:rPr>
        <w:t xml:space="preserve">Skonstruuj dowolny dokument w którym umieścisz zarówno tekst jak i grafię. Podpowiedź – możesz na przykład opisać w kilkunastu zdaniach dowolny kraj na świecie (wykorzystując do tego calu Internet) i wstawić do tego tekstu flagę lub godło tego kraju. Gotową pracę wyślij na mój adres mailowy: </w:t>
      </w:r>
      <w:hyperlink r:id="rId5" w:history="1">
        <w:r w:rsidRPr="00171C63">
          <w:rPr>
            <w:rStyle w:val="Hipercze"/>
            <w:rFonts w:ascii="Times New Roman" w:hAnsi="Times New Roman" w:cs="Times New Roman"/>
            <w:sz w:val="24"/>
            <w:szCs w:val="24"/>
          </w:rPr>
          <w:t>rafpaw78@wp.pl</w:t>
        </w:r>
      </w:hyperlink>
      <w:r w:rsidRPr="00171C63">
        <w:rPr>
          <w:rFonts w:ascii="Times New Roman" w:hAnsi="Times New Roman" w:cs="Times New Roman"/>
          <w:sz w:val="24"/>
          <w:szCs w:val="24"/>
        </w:rPr>
        <w:t xml:space="preserve"> w terminie do 5.06.2020. </w:t>
      </w:r>
    </w:p>
    <w:p w:rsidR="00171C63" w:rsidRPr="00171C63" w:rsidRDefault="00171C63">
      <w:pPr>
        <w:rPr>
          <w:rFonts w:ascii="Times New Roman" w:hAnsi="Times New Roman" w:cs="Times New Roman"/>
          <w:sz w:val="24"/>
          <w:szCs w:val="24"/>
        </w:rPr>
      </w:pPr>
    </w:p>
    <w:sectPr w:rsidR="00171C63" w:rsidRPr="0017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71C63"/>
    <w:rsid w:val="001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hyperlink" Target="https://epodreczniki.pl/a/grafika-w-tekscie/DevzJXLN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2020-05-25T08:39:00Z</dcterms:created>
  <dcterms:modified xsi:type="dcterms:W3CDTF">2020-05-25T08:43:00Z</dcterms:modified>
</cp:coreProperties>
</file>