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30" w:rsidRDefault="00541730" w:rsidP="005417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8 SP</w:t>
      </w:r>
    </w:p>
    <w:p w:rsidR="00541730" w:rsidRPr="00B607CF" w:rsidRDefault="00541730" w:rsidP="005417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załączonego planu, zadania wykonaj do 04. 05. 2020 r.</w:t>
      </w:r>
    </w:p>
    <w:p w:rsidR="00541730" w:rsidRPr="00AE42AB" w:rsidRDefault="00541730" w:rsidP="005417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AE42AB">
        <w:rPr>
          <w:rFonts w:ascii="Times New Roman" w:hAnsi="Times New Roman" w:cs="Times New Roman"/>
          <w:sz w:val="24"/>
          <w:szCs w:val="24"/>
        </w:rPr>
        <w:t>Historia</w:t>
      </w:r>
    </w:p>
    <w:p w:rsidR="00541730" w:rsidRPr="00AE42AB" w:rsidRDefault="00541730" w:rsidP="005417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27.04.2020 r.</w:t>
      </w:r>
    </w:p>
    <w:p w:rsidR="00541730" w:rsidRPr="00541730" w:rsidRDefault="00541730" w:rsidP="005417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Pr="00541730">
        <w:rPr>
          <w:rFonts w:ascii="Times New Roman" w:hAnsi="Times New Roman" w:cs="Times New Roman"/>
          <w:sz w:val="24"/>
          <w:szCs w:val="24"/>
          <w:u w:val="single"/>
        </w:rPr>
        <w:t>Narodziny opozycji politycznej.</w:t>
      </w:r>
    </w:p>
    <w:p w:rsidR="00541730" w:rsidRPr="00516554" w:rsidRDefault="00541730" w:rsidP="0051655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541730" w:rsidRPr="00516554" w:rsidRDefault="00541730" w:rsidP="005165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sobie, kiedy i w jaki sposób zlikwidowano opozycję polityczną w Polsce po 1945 r.</w:t>
      </w:r>
    </w:p>
    <w:p w:rsidR="00541730" w:rsidRPr="00516554" w:rsidRDefault="00541730" w:rsidP="005165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>
        <w:rPr>
          <w:rFonts w:ascii="Times New Roman" w:hAnsi="Times New Roman" w:cs="Times New Roman"/>
          <w:sz w:val="24"/>
          <w:szCs w:val="24"/>
        </w:rPr>
        <w:t>podręcznik str. 181- 184.</w:t>
      </w:r>
    </w:p>
    <w:p w:rsidR="00541730" w:rsidRPr="00516554" w:rsidRDefault="00541730" w:rsidP="005165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Przygotuj notatkę- wykorzystaj informacje- </w:t>
      </w:r>
      <w:r>
        <w:rPr>
          <w:rFonts w:ascii="Times New Roman" w:hAnsi="Times New Roman" w:cs="Times New Roman"/>
          <w:i/>
          <w:sz w:val="24"/>
          <w:szCs w:val="24"/>
        </w:rPr>
        <w:t>„Zapamiętaj” str. 184</w:t>
      </w:r>
    </w:p>
    <w:p w:rsidR="00541730" w:rsidRPr="00541730" w:rsidRDefault="00541730" w:rsidP="005417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zgodnie z dołączonymi poleceniami: </w:t>
      </w:r>
    </w:p>
    <w:p w:rsidR="00541730" w:rsidRDefault="00541730" w:rsidP="005417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ilustrację, str. 184</w:t>
      </w:r>
    </w:p>
    <w:p w:rsidR="00541730" w:rsidRPr="00541730" w:rsidRDefault="00541730" w:rsidP="005417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tekst, str. 181</w:t>
      </w:r>
    </w:p>
    <w:p w:rsidR="00541730" w:rsidRDefault="00541730" w:rsidP="005417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pytania  nr 4 i 6– </w:t>
      </w:r>
      <w:r w:rsidR="008A5BA2">
        <w:rPr>
          <w:rFonts w:ascii="Times New Roman" w:hAnsi="Times New Roman" w:cs="Times New Roman"/>
          <w:sz w:val="24"/>
          <w:szCs w:val="24"/>
        </w:rPr>
        <w:t>str. 184.</w:t>
      </w:r>
      <w:bookmarkStart w:id="0" w:name="_GoBack"/>
      <w:bookmarkEnd w:id="0"/>
    </w:p>
    <w:p w:rsidR="00541730" w:rsidRPr="00541730" w:rsidRDefault="00541730" w:rsidP="00541730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, grupa na classroom</w:t>
      </w:r>
    </w:p>
    <w:p w:rsidR="00541730" w:rsidRPr="009D7A60" w:rsidRDefault="00541730" w:rsidP="005417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Polecam: </w:t>
      </w:r>
      <w:hyperlink r:id="rId6" w:history="1">
        <w:r w:rsidRPr="00541730">
          <w:rPr>
            <w:color w:val="0000FF"/>
            <w:u w:val="single"/>
          </w:rPr>
          <w:t>https://epodreczniki.pl/a/konflikty-w-prl/D14UjOyJr</w:t>
        </w:r>
      </w:hyperlink>
    </w:p>
    <w:p w:rsidR="00DF57FF" w:rsidRDefault="00DF57FF"/>
    <w:sectPr w:rsidR="00DF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3D9"/>
    <w:multiLevelType w:val="hybridMultilevel"/>
    <w:tmpl w:val="EB2A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59D5"/>
    <w:multiLevelType w:val="hybridMultilevel"/>
    <w:tmpl w:val="67605F1A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0"/>
    <w:rsid w:val="00516554"/>
    <w:rsid w:val="00541730"/>
    <w:rsid w:val="008A5BA2"/>
    <w:rsid w:val="00D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57AA"/>
  <w15:chartTrackingRefBased/>
  <w15:docId w15:val="{8A967600-DC79-4D2F-9C21-5B6A8BEB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7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konflikty-w-prl/D14UjOyJr" TargetMode="Externa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2020-04-26T12:22:00Z</dcterms:created>
  <dcterms:modified xsi:type="dcterms:W3CDTF">2020-04-26T13:00:00Z</dcterms:modified>
</cp:coreProperties>
</file>