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91" w:rsidRDefault="00EB0991" w:rsidP="001A7A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7 SP</w:t>
      </w:r>
    </w:p>
    <w:p w:rsidR="00EB0991" w:rsidRDefault="00EB0991" w:rsidP="001A7A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7 SP pracuj z zadanym mat</w:t>
      </w:r>
      <w:r>
        <w:rPr>
          <w:rFonts w:ascii="Times New Roman" w:hAnsi="Times New Roman" w:cs="Times New Roman"/>
          <w:b/>
          <w:sz w:val="24"/>
          <w:szCs w:val="24"/>
        </w:rPr>
        <w:t>eriałem, polecenia wykonaj do 24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0991" w:rsidRPr="00AE42AB" w:rsidRDefault="00EB0991" w:rsidP="001A7AE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AE42AB">
        <w:rPr>
          <w:rFonts w:ascii="Times New Roman" w:hAnsi="Times New Roman" w:cs="Times New Roman"/>
          <w:sz w:val="24"/>
          <w:szCs w:val="24"/>
        </w:rPr>
        <w:t>Historia</w:t>
      </w:r>
    </w:p>
    <w:p w:rsidR="00EB0991" w:rsidRPr="00AE42AB" w:rsidRDefault="00EB0991" w:rsidP="001A7AE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EB0991" w:rsidRPr="00AE42AB" w:rsidRDefault="00EB0991" w:rsidP="001A7A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Zakończenie I wojny światowej.</w:t>
      </w:r>
    </w:p>
    <w:p w:rsidR="00EB0991" w:rsidRDefault="00EB0991" w:rsidP="001A7AE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EB0991" w:rsidRDefault="00EB0991" w:rsidP="001A7AE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91" w:rsidRPr="00EB0991" w:rsidRDefault="00EB0991" w:rsidP="001A7AE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</w:t>
      </w:r>
      <w:r>
        <w:rPr>
          <w:rFonts w:ascii="Times New Roman" w:hAnsi="Times New Roman" w:cs="Times New Roman"/>
          <w:sz w:val="24"/>
          <w:szCs w:val="24"/>
        </w:rPr>
        <w:t>– podręcznik str. 157- 159.</w:t>
      </w:r>
    </w:p>
    <w:p w:rsidR="00EB0991" w:rsidRPr="00EB0991" w:rsidRDefault="00EB0991" w:rsidP="001A7AE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notatkę – </w:t>
      </w:r>
      <w:r>
        <w:rPr>
          <w:rFonts w:ascii="Times New Roman" w:hAnsi="Times New Roman" w:cs="Times New Roman"/>
          <w:sz w:val="24"/>
          <w:szCs w:val="24"/>
        </w:rPr>
        <w:t xml:space="preserve">wykorzystaj informację </w:t>
      </w:r>
      <w:r>
        <w:rPr>
          <w:rFonts w:ascii="Times New Roman" w:hAnsi="Times New Roman" w:cs="Times New Roman"/>
          <w:i/>
          <w:sz w:val="24"/>
          <w:szCs w:val="24"/>
        </w:rPr>
        <w:t>„Zapamiętaj” str. 159.</w:t>
      </w:r>
    </w:p>
    <w:p w:rsidR="00EB0991" w:rsidRPr="00EB0991" w:rsidRDefault="00EB0991" w:rsidP="001A7AE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tekst źródłowy zgodnie z zamieszczonymi pod nim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pytaniami –           </w:t>
      </w:r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>. 158.</w:t>
      </w:r>
    </w:p>
    <w:p w:rsidR="00EB0991" w:rsidRPr="0037135F" w:rsidRDefault="00EB0991" w:rsidP="001A7AE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pytania- </w:t>
      </w:r>
      <w:r>
        <w:rPr>
          <w:rFonts w:ascii="Times New Roman" w:hAnsi="Times New Roman" w:cs="Times New Roman"/>
          <w:sz w:val="24"/>
          <w:szCs w:val="24"/>
        </w:rPr>
        <w:t>podręcznik str. 159.</w:t>
      </w:r>
    </w:p>
    <w:p w:rsidR="00EB0991" w:rsidRPr="004312E7" w:rsidRDefault="00EB0991" w:rsidP="001A7AE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,</w:t>
      </w:r>
      <w:r>
        <w:rPr>
          <w:rStyle w:val="Hipercze"/>
          <w:rFonts w:ascii="Times New Roman" w:hAnsi="Times New Roman" w:cs="Times New Roman"/>
          <w:sz w:val="24"/>
          <w:szCs w:val="24"/>
        </w:rPr>
        <w:t xml:space="preserve">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826D0A" w:rsidRDefault="00826D0A" w:rsidP="001A7A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Drogi Uczniu kl. 7 SP pracuj z zadanym materiałem, polecenia wykonaj do 24.04.2020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6D0A" w:rsidRPr="00826D0A" w:rsidRDefault="00826D0A" w:rsidP="001A7AE1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D0A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826D0A">
        <w:rPr>
          <w:rFonts w:ascii="Times New Roman" w:hAnsi="Times New Roman" w:cs="Times New Roman"/>
          <w:sz w:val="24"/>
          <w:szCs w:val="24"/>
        </w:rPr>
        <w:t>Historia</w:t>
      </w:r>
    </w:p>
    <w:p w:rsidR="00826D0A" w:rsidRPr="00AE42AB" w:rsidRDefault="00826D0A" w:rsidP="001A7AE1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826D0A" w:rsidRPr="00AE42AB" w:rsidRDefault="00826D0A" w:rsidP="001A7A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Odzyskanie niepodległości przez Polskę w 1918 r.</w:t>
      </w:r>
    </w:p>
    <w:p w:rsidR="00826D0A" w:rsidRDefault="00826D0A" w:rsidP="001A7AE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826D0A" w:rsidRDefault="00826D0A" w:rsidP="001A7AE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D0A" w:rsidRPr="00826D0A" w:rsidRDefault="00826D0A" w:rsidP="001A7A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Przypomnij – </w:t>
      </w:r>
      <w:r>
        <w:rPr>
          <w:rFonts w:ascii="Times New Roman" w:hAnsi="Times New Roman" w:cs="Times New Roman"/>
          <w:sz w:val="24"/>
          <w:szCs w:val="24"/>
        </w:rPr>
        <w:t>działania niepodległościowe Polaków podczas I wojny światowej.</w:t>
      </w:r>
    </w:p>
    <w:p w:rsidR="00826D0A" w:rsidRDefault="00826D0A" w:rsidP="001A7AE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D0A" w:rsidRPr="00EB0991" w:rsidRDefault="00826D0A" w:rsidP="001A7AE1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</w:t>
      </w:r>
      <w:r>
        <w:rPr>
          <w:rFonts w:ascii="Times New Roman" w:hAnsi="Times New Roman" w:cs="Times New Roman"/>
          <w:sz w:val="24"/>
          <w:szCs w:val="24"/>
        </w:rPr>
        <w:t xml:space="preserve">– podręcznik </w:t>
      </w:r>
      <w:r>
        <w:rPr>
          <w:rFonts w:ascii="Times New Roman" w:hAnsi="Times New Roman" w:cs="Times New Roman"/>
          <w:sz w:val="24"/>
          <w:szCs w:val="24"/>
        </w:rPr>
        <w:t>str. 160- 165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D0A" w:rsidRPr="00EB0991" w:rsidRDefault="00826D0A" w:rsidP="001A7AE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notatkę – </w:t>
      </w:r>
      <w:r>
        <w:rPr>
          <w:rFonts w:ascii="Times New Roman" w:hAnsi="Times New Roman" w:cs="Times New Roman"/>
          <w:sz w:val="24"/>
          <w:szCs w:val="24"/>
        </w:rPr>
        <w:t xml:space="preserve">wykorzystaj informację </w:t>
      </w:r>
      <w:r>
        <w:rPr>
          <w:rFonts w:ascii="Times New Roman" w:hAnsi="Times New Roman" w:cs="Times New Roman"/>
          <w:i/>
          <w:sz w:val="24"/>
          <w:szCs w:val="24"/>
        </w:rPr>
        <w:t>„Zapamiętaj”</w:t>
      </w:r>
      <w:r>
        <w:rPr>
          <w:rFonts w:ascii="Times New Roman" w:hAnsi="Times New Roman" w:cs="Times New Roman"/>
          <w:i/>
          <w:sz w:val="24"/>
          <w:szCs w:val="24"/>
        </w:rPr>
        <w:t xml:space="preserve"> str. 165, </w:t>
      </w:r>
      <w:r>
        <w:rPr>
          <w:rFonts w:ascii="Times New Roman" w:hAnsi="Times New Roman" w:cs="Times New Roman"/>
          <w:sz w:val="24"/>
          <w:szCs w:val="24"/>
        </w:rPr>
        <w:t>zwróć szczególną uwagę na pojęcia, zagadnienia i postacie: Rada Regencyjna, polskie ośrodki władzy, Komitet Narodowy Polski, Józef Piłsudski, Jędrzej Morawiecki, Roman Dmowski, Ignacy Jan Paderewski, Józef Haller, sprawa polska na konferencji paryskiej,</w:t>
      </w:r>
    </w:p>
    <w:p w:rsidR="00826D0A" w:rsidRPr="00EB0991" w:rsidRDefault="00826D0A" w:rsidP="001A7AE1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tekst źródłowy zgodnie z zamieszczonymi pod nim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pytaniami –           </w:t>
      </w:r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D0A" w:rsidRPr="0037135F" w:rsidRDefault="00826D0A" w:rsidP="001A7AE1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pytania- </w:t>
      </w:r>
      <w:r>
        <w:rPr>
          <w:rFonts w:ascii="Times New Roman" w:hAnsi="Times New Roman" w:cs="Times New Roman"/>
          <w:sz w:val="24"/>
          <w:szCs w:val="24"/>
        </w:rPr>
        <w:t>podręcznik str. 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D0A" w:rsidRPr="004312E7" w:rsidRDefault="00826D0A" w:rsidP="001A7AE1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D31FA" w:rsidRDefault="006D31FA"/>
    <w:sectPr w:rsidR="006D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479"/>
    <w:multiLevelType w:val="hybridMultilevel"/>
    <w:tmpl w:val="C4464EFE"/>
    <w:lvl w:ilvl="0" w:tplc="1D62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603FB8"/>
    <w:multiLevelType w:val="hybridMultilevel"/>
    <w:tmpl w:val="876A595C"/>
    <w:lvl w:ilvl="0" w:tplc="2850D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1614F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959D5"/>
    <w:multiLevelType w:val="hybridMultilevel"/>
    <w:tmpl w:val="98BA9D20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947E8"/>
    <w:multiLevelType w:val="hybridMultilevel"/>
    <w:tmpl w:val="166A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5FA9"/>
    <w:multiLevelType w:val="hybridMultilevel"/>
    <w:tmpl w:val="54105342"/>
    <w:lvl w:ilvl="0" w:tplc="54BAE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91"/>
    <w:rsid w:val="001A7AE1"/>
    <w:rsid w:val="006D31FA"/>
    <w:rsid w:val="00826D0A"/>
    <w:rsid w:val="00E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CFF8"/>
  <w15:chartTrackingRefBased/>
  <w15:docId w15:val="{83650E76-7576-4CBA-AD6A-851F7456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jkrzyk@interia.pl" TargetMode="Externa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2020-04-19T14:30:00Z</dcterms:created>
  <dcterms:modified xsi:type="dcterms:W3CDTF">2020-04-19T14:53:00Z</dcterms:modified>
</cp:coreProperties>
</file>