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D1" w:rsidRPr="00534353" w:rsidRDefault="00F279D1" w:rsidP="00F279D1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8 SP</w:t>
      </w:r>
    </w:p>
    <w:p w:rsidR="00F279D1" w:rsidRPr="00B607CF" w:rsidRDefault="00F279D1" w:rsidP="00F279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 pracuj wg załączonego planu.</w:t>
      </w:r>
    </w:p>
    <w:p w:rsidR="00F279D1" w:rsidRPr="00CB0EB0" w:rsidRDefault="00F279D1" w:rsidP="00F279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B0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CB0EB0">
        <w:rPr>
          <w:rFonts w:ascii="Times New Roman" w:hAnsi="Times New Roman" w:cs="Times New Roman"/>
          <w:sz w:val="24"/>
          <w:szCs w:val="24"/>
        </w:rPr>
        <w:t>Historia</w:t>
      </w:r>
    </w:p>
    <w:p w:rsidR="00F279D1" w:rsidRPr="00AE42AB" w:rsidRDefault="00F279D1" w:rsidP="00F279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.06.2020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79D1" w:rsidRPr="00F279D1" w:rsidRDefault="00F279D1" w:rsidP="00F279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 w:rsidRPr="00F279D1">
        <w:rPr>
          <w:rFonts w:ascii="Times New Roman" w:hAnsi="Times New Roman" w:cs="Times New Roman"/>
          <w:sz w:val="24"/>
          <w:szCs w:val="24"/>
          <w:u w:val="single"/>
        </w:rPr>
        <w:t>Polska w NATO i Unii Europejskiej.</w:t>
      </w:r>
    </w:p>
    <w:p w:rsidR="00F279D1" w:rsidRPr="00516554" w:rsidRDefault="00F279D1" w:rsidP="00F279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F279D1" w:rsidRPr="00516554" w:rsidRDefault="00F279D1" w:rsidP="00F279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45">
        <w:rPr>
          <w:rFonts w:ascii="Times New Roman" w:hAnsi="Times New Roman" w:cs="Times New Roman"/>
          <w:b/>
          <w:sz w:val="24"/>
          <w:szCs w:val="24"/>
        </w:rPr>
        <w:t>Przypomnij sobie</w:t>
      </w:r>
      <w:r>
        <w:rPr>
          <w:rFonts w:ascii="Times New Roman" w:hAnsi="Times New Roman" w:cs="Times New Roman"/>
          <w:sz w:val="24"/>
          <w:szCs w:val="24"/>
        </w:rPr>
        <w:t>, jak przebiegał proces integracji europejskiej.</w:t>
      </w:r>
    </w:p>
    <w:p w:rsidR="00F279D1" w:rsidRPr="00516554" w:rsidRDefault="00F279D1" w:rsidP="00F279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– </w:t>
      </w:r>
      <w:r>
        <w:rPr>
          <w:rFonts w:ascii="Times New Roman" w:hAnsi="Times New Roman" w:cs="Times New Roman"/>
          <w:sz w:val="24"/>
          <w:szCs w:val="24"/>
        </w:rPr>
        <w:t>podręcznik str. 226- 229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9D1" w:rsidRPr="00516554" w:rsidRDefault="00F279D1" w:rsidP="00F279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Przygotuj notatkę- wykorzystaj informacje- </w:t>
      </w:r>
      <w:r>
        <w:rPr>
          <w:rFonts w:ascii="Times New Roman" w:hAnsi="Times New Roman" w:cs="Times New Roman"/>
          <w:i/>
          <w:sz w:val="24"/>
          <w:szCs w:val="24"/>
        </w:rPr>
        <w:t>„Zapamiętaj” str. 229</w:t>
      </w:r>
    </w:p>
    <w:p w:rsidR="00F279D1" w:rsidRDefault="00F279D1" w:rsidP="00F279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zgodnie z dołączonymi poleceniami: </w:t>
      </w:r>
    </w:p>
    <w:p w:rsidR="00F279D1" w:rsidRPr="00352F09" w:rsidRDefault="00F279D1" w:rsidP="00F279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tekst źródłowy, </w:t>
      </w:r>
      <w:r>
        <w:rPr>
          <w:rFonts w:ascii="Times New Roman" w:hAnsi="Times New Roman" w:cs="Times New Roman"/>
          <w:sz w:val="24"/>
          <w:szCs w:val="24"/>
        </w:rPr>
        <w:t>str. 227</w:t>
      </w:r>
    </w:p>
    <w:p w:rsidR="00F279D1" w:rsidRPr="00F279D1" w:rsidRDefault="00F279D1" w:rsidP="00F279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zdjęcia, str. 226, 227, 228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229</w:t>
      </w:r>
    </w:p>
    <w:p w:rsidR="00F279D1" w:rsidRDefault="00F279D1" w:rsidP="00F279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</w:t>
      </w:r>
      <w:r>
        <w:rPr>
          <w:rFonts w:ascii="Times New Roman" w:hAnsi="Times New Roman" w:cs="Times New Roman"/>
          <w:b/>
          <w:sz w:val="24"/>
          <w:szCs w:val="24"/>
        </w:rPr>
        <w:t xml:space="preserve">owiedz ustnie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pytanie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1, 2, 3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str. 229</w:t>
      </w:r>
    </w:p>
    <w:p w:rsidR="00F279D1" w:rsidRPr="00CB0EB0" w:rsidRDefault="00F279D1" w:rsidP="00F279D1">
      <w:pPr>
        <w:pStyle w:val="Akapitzlist"/>
        <w:numPr>
          <w:ilvl w:val="0"/>
          <w:numId w:val="1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C21FEF" w:rsidRDefault="00C21FEF" w:rsidP="00F279D1"/>
    <w:p w:rsidR="00C21FEF" w:rsidRPr="00B607CF" w:rsidRDefault="00C21FEF" w:rsidP="00C21F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załączonego planu.</w:t>
      </w:r>
    </w:p>
    <w:p w:rsidR="00C21FEF" w:rsidRPr="00C21FEF" w:rsidRDefault="00C21FEF" w:rsidP="00C21F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FEF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C21FEF">
        <w:rPr>
          <w:rFonts w:ascii="Times New Roman" w:hAnsi="Times New Roman" w:cs="Times New Roman"/>
          <w:sz w:val="24"/>
          <w:szCs w:val="24"/>
        </w:rPr>
        <w:t>Historia</w:t>
      </w:r>
    </w:p>
    <w:p w:rsidR="00C21FEF" w:rsidRPr="00AE42AB" w:rsidRDefault="00C21FEF" w:rsidP="00C21F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.06.2020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1FEF" w:rsidRPr="00F279D1" w:rsidRDefault="00C21FEF" w:rsidP="00C21F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Polska i świat na przełomie XX i XXI wieku – lekcja powtórzeniowa.</w:t>
      </w:r>
    </w:p>
    <w:p w:rsidR="00C21FEF" w:rsidRPr="00C21FEF" w:rsidRDefault="00C21FEF" w:rsidP="00C21FE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</w:t>
      </w:r>
      <w:r>
        <w:rPr>
          <w:rFonts w:ascii="Times New Roman" w:hAnsi="Times New Roman" w:cs="Times New Roman"/>
          <w:sz w:val="24"/>
          <w:szCs w:val="24"/>
        </w:rPr>
        <w:t>zowany w ciągu 1 godz. lekcyjna</w:t>
      </w:r>
    </w:p>
    <w:p w:rsidR="00C21FEF" w:rsidRPr="00516554" w:rsidRDefault="00C21FEF" w:rsidP="00C21F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– </w:t>
      </w:r>
      <w:r>
        <w:rPr>
          <w:rFonts w:ascii="Times New Roman" w:hAnsi="Times New Roman" w:cs="Times New Roman"/>
          <w:sz w:val="24"/>
          <w:szCs w:val="24"/>
        </w:rPr>
        <w:t>podręcznik str. 230- 232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FEF" w:rsidRPr="00516554" w:rsidRDefault="00C21FEF" w:rsidP="00C21F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test – str. 233- 234</w:t>
      </w:r>
    </w:p>
    <w:p w:rsidR="00C21FEF" w:rsidRPr="00CB0EB0" w:rsidRDefault="00C21FEF" w:rsidP="00C21FEF">
      <w:pPr>
        <w:pStyle w:val="Akapitzlist"/>
        <w:numPr>
          <w:ilvl w:val="0"/>
          <w:numId w:val="3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0" w:name="_GoBack"/>
      <w:bookmarkEnd w:id="0"/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6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4131D4" w:rsidRDefault="004131D4"/>
    <w:sectPr w:rsidR="0041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045"/>
    <w:multiLevelType w:val="hybridMultilevel"/>
    <w:tmpl w:val="C568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14DB"/>
    <w:multiLevelType w:val="hybridMultilevel"/>
    <w:tmpl w:val="1C44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15B7A"/>
    <w:multiLevelType w:val="hybridMultilevel"/>
    <w:tmpl w:val="993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1"/>
    <w:rsid w:val="004131D4"/>
    <w:rsid w:val="00C21FEF"/>
    <w:rsid w:val="00F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9976"/>
  <w15:chartTrackingRefBased/>
  <w15:docId w15:val="{8EA082E5-5BDD-443B-A1EA-1ADF589E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9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7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jkrzyk@interia.pl" TargetMode="Externa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2020-06-14T20:00:00Z</dcterms:created>
  <dcterms:modified xsi:type="dcterms:W3CDTF">2020-06-14T20:15:00Z</dcterms:modified>
</cp:coreProperties>
</file>