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B5B86D" w14:textId="53EBBCE8" w:rsidR="000D50D2" w:rsidRPr="000D50D2" w:rsidRDefault="000D50D2" w:rsidP="000D50D2">
      <w:pPr>
        <w:jc w:val="right"/>
        <w:rPr>
          <w:sz w:val="28"/>
          <w:szCs w:val="28"/>
        </w:rPr>
      </w:pPr>
    </w:p>
    <w:p w14:paraId="7C923E2C" w14:textId="322774EC" w:rsidR="000D50D2" w:rsidRDefault="009C32D2" w:rsidP="000D50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Witajcie kochani!</w:t>
      </w:r>
    </w:p>
    <w:p w14:paraId="0BA36B64" w14:textId="175B97A6" w:rsidR="009C32D2" w:rsidRDefault="009C32D2" w:rsidP="00E673AD">
      <w:pPr>
        <w:rPr>
          <w:sz w:val="28"/>
          <w:szCs w:val="28"/>
        </w:rPr>
      </w:pPr>
      <w:r>
        <w:rPr>
          <w:sz w:val="28"/>
          <w:szCs w:val="28"/>
        </w:rPr>
        <w:t>Przed nami ostatni dzień nauki w tym tygodniu. Oto zadania na dzisiaj. Miłej pracy.</w:t>
      </w:r>
    </w:p>
    <w:p w14:paraId="2EBD61DE" w14:textId="296AE1B5" w:rsidR="009C32D2" w:rsidRDefault="009C32D2" w:rsidP="00E673AD">
      <w:pPr>
        <w:rPr>
          <w:sz w:val="28"/>
          <w:szCs w:val="28"/>
        </w:rPr>
      </w:pPr>
      <w:r>
        <w:rPr>
          <w:sz w:val="28"/>
          <w:szCs w:val="28"/>
        </w:rPr>
        <w:t>Zajęcia edukacyjne środa 10 czerwca</w:t>
      </w:r>
    </w:p>
    <w:p w14:paraId="0461A43D" w14:textId="145FCB02" w:rsidR="009C32D2" w:rsidRPr="009C32D2" w:rsidRDefault="009C32D2" w:rsidP="00E673AD">
      <w:pPr>
        <w:rPr>
          <w:b/>
          <w:sz w:val="28"/>
          <w:szCs w:val="28"/>
        </w:rPr>
      </w:pPr>
      <w:r w:rsidRPr="009C32D2">
        <w:rPr>
          <w:b/>
          <w:sz w:val="28"/>
          <w:szCs w:val="28"/>
        </w:rPr>
        <w:t>Edukacja polonistyczna</w:t>
      </w:r>
    </w:p>
    <w:p w14:paraId="30E67694" w14:textId="39FBCAE4" w:rsidR="009C32D2" w:rsidRPr="009C32D2" w:rsidRDefault="009C32D2" w:rsidP="00E673A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Temat dnia: </w:t>
      </w:r>
      <w:r w:rsidRPr="009C32D2">
        <w:rPr>
          <w:b/>
          <w:sz w:val="28"/>
          <w:szCs w:val="28"/>
        </w:rPr>
        <w:t>Jedziemy na wieś.</w:t>
      </w:r>
    </w:p>
    <w:p w14:paraId="3B940364" w14:textId="7F5B83F2" w:rsidR="000D50D2" w:rsidRPr="000D50D2" w:rsidRDefault="000D50D2" w:rsidP="00E673AD">
      <w:pPr>
        <w:rPr>
          <w:sz w:val="28"/>
          <w:szCs w:val="28"/>
        </w:rPr>
      </w:pPr>
      <w:r w:rsidRPr="000D50D2">
        <w:rPr>
          <w:sz w:val="28"/>
          <w:szCs w:val="28"/>
        </w:rPr>
        <w:t xml:space="preserve">Podczas dzisiejszych zajęć będziemy rozmawiać o urokach wsi. </w:t>
      </w:r>
    </w:p>
    <w:p w14:paraId="7AEF7F88" w14:textId="0ECEC058" w:rsidR="00E673AD" w:rsidRDefault="00AC3183" w:rsidP="00E673AD">
      <w:r>
        <w:rPr>
          <w:noProof/>
          <w:lang w:eastAsia="pl-PL"/>
        </w:rPr>
        <w:drawing>
          <wp:inline distT="0" distB="0" distL="0" distR="0" wp14:anchorId="5DFCB13F" wp14:editId="79FD0F3E">
            <wp:extent cx="5760720" cy="32118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6857" w14:textId="2059200D" w:rsidR="006424F0" w:rsidRPr="000D50D2" w:rsidRDefault="006424F0" w:rsidP="00AC3183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Source Sans Pro" w:hAnsi="Source Sans Pro"/>
          <w:color w:val="2B2E38"/>
          <w:sz w:val="28"/>
          <w:szCs w:val="28"/>
          <w:bdr w:val="none" w:sz="0" w:space="0" w:color="auto" w:frame="1"/>
        </w:rPr>
      </w:pPr>
      <w:r w:rsidRPr="000D50D2">
        <w:rPr>
          <w:rStyle w:val="Pogrubienie"/>
          <w:rFonts w:ascii="Source Sans Pro" w:hAnsi="Source Sans Pro"/>
          <w:color w:val="2B2E38"/>
          <w:sz w:val="28"/>
          <w:szCs w:val="28"/>
          <w:bdr w:val="none" w:sz="0" w:space="0" w:color="auto" w:frame="1"/>
        </w:rPr>
        <w:t>Na dobry początek wycieczki obejrzyj teledysk i posłuchaj piosenki:</w:t>
      </w:r>
    </w:p>
    <w:p w14:paraId="25260D2D" w14:textId="43425078" w:rsidR="006424F0" w:rsidRDefault="00AC6D83" w:rsidP="00AC3183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hyperlink r:id="rId7" w:history="1">
        <w:r w:rsidR="006424F0">
          <w:rPr>
            <w:rStyle w:val="Hipercze"/>
          </w:rPr>
          <w:t>https://www.youtube.com/watch?v=9KdueuWIu3g&amp;feature=youtu.be</w:t>
        </w:r>
      </w:hyperlink>
    </w:p>
    <w:p w14:paraId="6215F59E" w14:textId="7F7C890F" w:rsidR="006424F0" w:rsidRDefault="006424F0" w:rsidP="00AC3183">
      <w:pPr>
        <w:pStyle w:val="NormalnyWeb"/>
        <w:shd w:val="clear" w:color="auto" w:fill="FFFFFF"/>
        <w:spacing w:before="0" w:beforeAutospacing="0" w:after="0" w:afterAutospacing="0"/>
        <w:textAlignment w:val="baseline"/>
      </w:pPr>
    </w:p>
    <w:p w14:paraId="67A2FC68" w14:textId="5074B883" w:rsidR="006424F0" w:rsidRPr="000D50D2" w:rsidRDefault="006424F0" w:rsidP="00AC3183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Source Sans Pro" w:hAnsi="Source Sans Pro"/>
          <w:color w:val="2B2E38"/>
          <w:sz w:val="28"/>
          <w:szCs w:val="28"/>
          <w:bdr w:val="none" w:sz="0" w:space="0" w:color="auto" w:frame="1"/>
        </w:rPr>
      </w:pPr>
      <w:r w:rsidRPr="000D50D2">
        <w:rPr>
          <w:sz w:val="28"/>
          <w:szCs w:val="28"/>
        </w:rPr>
        <w:t xml:space="preserve">Mam </w:t>
      </w:r>
      <w:r w:rsidR="00C209FA">
        <w:rPr>
          <w:sz w:val="28"/>
          <w:szCs w:val="28"/>
        </w:rPr>
        <w:t>nadzieję, że te widoki  nie są</w:t>
      </w:r>
      <w:r w:rsidR="00804026">
        <w:rPr>
          <w:sz w:val="28"/>
          <w:szCs w:val="28"/>
        </w:rPr>
        <w:t xml:space="preserve"> Wam</w:t>
      </w:r>
      <w:r w:rsidR="00C209FA">
        <w:rPr>
          <w:sz w:val="28"/>
          <w:szCs w:val="28"/>
        </w:rPr>
        <w:t xml:space="preserve"> obce</w:t>
      </w:r>
      <w:r w:rsidRPr="000D50D2">
        <w:rPr>
          <w:sz w:val="28"/>
          <w:szCs w:val="28"/>
        </w:rPr>
        <w:t xml:space="preserve"> </w:t>
      </w:r>
      <w:r w:rsidRPr="000D50D2">
        <w:rPr>
          <w:rFonts w:ascii="Segoe UI Emoji" w:eastAsia="Segoe UI Emoji" w:hAnsi="Segoe UI Emoji" w:cs="Segoe UI Emoji"/>
          <w:sz w:val="28"/>
          <w:szCs w:val="28"/>
        </w:rPr>
        <w:t>😊</w:t>
      </w:r>
      <w:r w:rsidRPr="000D50D2">
        <w:rPr>
          <w:sz w:val="28"/>
          <w:szCs w:val="28"/>
        </w:rPr>
        <w:t xml:space="preserve"> </w:t>
      </w:r>
    </w:p>
    <w:p w14:paraId="1F597ACF" w14:textId="49FE3D7E" w:rsidR="00AC3183" w:rsidRPr="000D50D2" w:rsidRDefault="00852562" w:rsidP="00E673AD">
      <w:pPr>
        <w:rPr>
          <w:sz w:val="28"/>
          <w:szCs w:val="28"/>
        </w:rPr>
      </w:pPr>
      <w:bookmarkStart w:id="0" w:name="_GoBack"/>
      <w:bookmarkEnd w:id="0"/>
      <w:r w:rsidRPr="000D50D2">
        <w:rPr>
          <w:sz w:val="28"/>
          <w:szCs w:val="28"/>
        </w:rPr>
        <w:t xml:space="preserve">Poproś </w:t>
      </w:r>
      <w:r w:rsidR="002770CD">
        <w:rPr>
          <w:sz w:val="28"/>
          <w:szCs w:val="28"/>
        </w:rPr>
        <w:t xml:space="preserve"> mamę </w:t>
      </w:r>
      <w:r w:rsidRPr="000D50D2">
        <w:rPr>
          <w:sz w:val="28"/>
          <w:szCs w:val="28"/>
        </w:rPr>
        <w:t>o przeczytanie opowiadania w podręczniku na str. 68-69</w:t>
      </w:r>
    </w:p>
    <w:p w14:paraId="49EFFBA8" w14:textId="2E6A5AED" w:rsidR="00852562" w:rsidRPr="000D50D2" w:rsidRDefault="00C209FA" w:rsidP="00E673AD">
      <w:pPr>
        <w:rPr>
          <w:sz w:val="28"/>
          <w:szCs w:val="28"/>
        </w:rPr>
      </w:pPr>
      <w:r>
        <w:rPr>
          <w:sz w:val="28"/>
          <w:szCs w:val="28"/>
        </w:rPr>
        <w:t>Odpowiedz ustnie na pytania ze strony 69.</w:t>
      </w:r>
    </w:p>
    <w:p w14:paraId="2642CC6B" w14:textId="3989D601" w:rsidR="00852562" w:rsidRPr="000D50D2" w:rsidRDefault="00852562" w:rsidP="00E673AD">
      <w:pPr>
        <w:rPr>
          <w:sz w:val="28"/>
          <w:szCs w:val="28"/>
        </w:rPr>
      </w:pPr>
      <w:r w:rsidRPr="000D50D2">
        <w:rPr>
          <w:sz w:val="28"/>
          <w:szCs w:val="28"/>
        </w:rPr>
        <w:t xml:space="preserve">Wykonaj ćwiczenia na str. </w:t>
      </w:r>
      <w:r w:rsidR="002770CD">
        <w:rPr>
          <w:sz w:val="28"/>
          <w:szCs w:val="28"/>
        </w:rPr>
        <w:t>68-</w:t>
      </w:r>
      <w:r w:rsidRPr="000D50D2">
        <w:rPr>
          <w:sz w:val="28"/>
          <w:szCs w:val="28"/>
        </w:rPr>
        <w:t>69</w:t>
      </w:r>
    </w:p>
    <w:p w14:paraId="546C26C0" w14:textId="5679A8EB" w:rsidR="00852562" w:rsidRPr="002770CD" w:rsidRDefault="00C209FA" w:rsidP="00E673AD">
      <w:pPr>
        <w:rPr>
          <w:b/>
          <w:sz w:val="28"/>
          <w:szCs w:val="28"/>
        </w:rPr>
      </w:pPr>
      <w:r>
        <w:rPr>
          <w:sz w:val="28"/>
          <w:szCs w:val="28"/>
        </w:rPr>
        <w:t>W zeszycie  napisz</w:t>
      </w:r>
      <w:r w:rsidRPr="002770CD">
        <w:rPr>
          <w:b/>
          <w:sz w:val="28"/>
          <w:szCs w:val="28"/>
        </w:rPr>
        <w:t>:</w:t>
      </w:r>
      <w:r w:rsidR="002770CD" w:rsidRPr="002770CD">
        <w:rPr>
          <w:b/>
          <w:sz w:val="28"/>
          <w:szCs w:val="28"/>
        </w:rPr>
        <w:t xml:space="preserve">   </w:t>
      </w:r>
      <w:r w:rsidRPr="002770CD">
        <w:rPr>
          <w:b/>
          <w:sz w:val="28"/>
          <w:szCs w:val="28"/>
        </w:rPr>
        <w:t xml:space="preserve"> Lekcja</w:t>
      </w:r>
    </w:p>
    <w:p w14:paraId="04CFA122" w14:textId="55BC007B" w:rsidR="002770CD" w:rsidRPr="002770CD" w:rsidRDefault="002770CD" w:rsidP="00E673AD">
      <w:pPr>
        <w:rPr>
          <w:b/>
          <w:sz w:val="28"/>
          <w:szCs w:val="28"/>
        </w:rPr>
      </w:pPr>
      <w:r w:rsidRPr="002770CD">
        <w:rPr>
          <w:b/>
          <w:sz w:val="28"/>
          <w:szCs w:val="28"/>
        </w:rPr>
        <w:t>„Dobry żart  to taki, który nikomu nie sprawia przykrości.”</w:t>
      </w:r>
    </w:p>
    <w:p w14:paraId="472680F4" w14:textId="787C5FF1" w:rsidR="002770CD" w:rsidRPr="002770CD" w:rsidRDefault="002770CD" w:rsidP="00E673AD">
      <w:pPr>
        <w:rPr>
          <w:b/>
          <w:sz w:val="28"/>
          <w:szCs w:val="28"/>
        </w:rPr>
      </w:pPr>
      <w:r w:rsidRPr="002770CD">
        <w:rPr>
          <w:b/>
          <w:sz w:val="28"/>
          <w:szCs w:val="28"/>
        </w:rPr>
        <w:t xml:space="preserve"> Gospodarstwo ekologiczne to: zdrowa żywność, świeże powietrze, cisza, zwierzęta.</w:t>
      </w:r>
    </w:p>
    <w:p w14:paraId="20B7CAC4" w14:textId="12068E53" w:rsidR="00333E29" w:rsidRPr="009A4DDA" w:rsidRDefault="005527E8" w:rsidP="00E673AD">
      <w:pPr>
        <w:rPr>
          <w:b/>
          <w:sz w:val="28"/>
          <w:szCs w:val="28"/>
        </w:rPr>
      </w:pPr>
      <w:r w:rsidRPr="005527E8">
        <w:rPr>
          <w:sz w:val="28"/>
          <w:szCs w:val="28"/>
        </w:rPr>
        <w:lastRenderedPageBreak/>
        <w:t>W</w:t>
      </w:r>
      <w:r w:rsidR="00333E29" w:rsidRPr="005527E8">
        <w:rPr>
          <w:sz w:val="28"/>
          <w:szCs w:val="28"/>
        </w:rPr>
        <w:t xml:space="preserve">ykonaj jeszcze ćwiczenie – ułóż zdania z </w:t>
      </w:r>
      <w:proofErr w:type="spellStart"/>
      <w:r w:rsidR="00333E29" w:rsidRPr="005527E8">
        <w:rPr>
          <w:sz w:val="28"/>
          <w:szCs w:val="28"/>
        </w:rPr>
        <w:t>r</w:t>
      </w:r>
      <w:r w:rsidR="009A4DDA">
        <w:rPr>
          <w:sz w:val="28"/>
          <w:szCs w:val="28"/>
        </w:rPr>
        <w:t>ozsypanki</w:t>
      </w:r>
      <w:proofErr w:type="spellEnd"/>
      <w:r w:rsidR="009A4DDA">
        <w:rPr>
          <w:sz w:val="28"/>
          <w:szCs w:val="28"/>
        </w:rPr>
        <w:t xml:space="preserve"> i napisz je starannie w zeszycie</w:t>
      </w:r>
      <w:r w:rsidR="009A4DDA" w:rsidRPr="009A4DDA">
        <w:rPr>
          <w:b/>
          <w:sz w:val="28"/>
          <w:szCs w:val="28"/>
        </w:rPr>
        <w:t>. Proszę o zdjęcie z zeszytu.</w:t>
      </w:r>
    </w:p>
    <w:p w14:paraId="2DBED193" w14:textId="4ACC9B85" w:rsidR="00AC3183" w:rsidRDefault="006424F0" w:rsidP="00E673AD">
      <w:r>
        <w:rPr>
          <w:noProof/>
          <w:lang w:eastAsia="pl-PL"/>
        </w:rPr>
        <w:drawing>
          <wp:inline distT="0" distB="0" distL="0" distR="0" wp14:anchorId="2EF66B28" wp14:editId="48B3152C">
            <wp:extent cx="4173583" cy="40576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387" b="1657"/>
                    <a:stretch/>
                  </pic:blipFill>
                  <pic:spPr bwMode="auto">
                    <a:xfrm>
                      <a:off x="0" y="0"/>
                      <a:ext cx="4185575" cy="406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B8863" w14:textId="309002B8" w:rsidR="00333E29" w:rsidRPr="005527E8" w:rsidRDefault="009A4DDA" w:rsidP="00E673AD">
      <w:pPr>
        <w:rPr>
          <w:b/>
          <w:bCs/>
          <w:sz w:val="28"/>
          <w:szCs w:val="28"/>
        </w:rPr>
      </w:pPr>
      <w:r>
        <w:rPr>
          <w:color w:val="FF0000"/>
          <w:sz w:val="28"/>
          <w:szCs w:val="28"/>
        </w:rPr>
        <w:t>Nie zapomnij o czytaniu przez 20 minut.</w:t>
      </w:r>
    </w:p>
    <w:p w14:paraId="50FC7F70" w14:textId="1E3BBD32" w:rsidR="00E673AD" w:rsidRDefault="000C5A22" w:rsidP="00E673AD">
      <w:pPr>
        <w:rPr>
          <w:b/>
          <w:sz w:val="28"/>
          <w:szCs w:val="28"/>
        </w:rPr>
      </w:pPr>
      <w:r w:rsidRPr="000C5A22">
        <w:rPr>
          <w:b/>
          <w:sz w:val="28"/>
          <w:szCs w:val="28"/>
        </w:rPr>
        <w:t>Edukacja matematyczna</w:t>
      </w:r>
    </w:p>
    <w:p w14:paraId="3FF8C795" w14:textId="65454617" w:rsidR="00825785" w:rsidRPr="00825785" w:rsidRDefault="00825785" w:rsidP="00825785">
      <w:pPr>
        <w:rPr>
          <w:sz w:val="28"/>
          <w:szCs w:val="28"/>
        </w:rPr>
      </w:pPr>
      <w:r w:rsidRPr="00825785">
        <w:rPr>
          <w:sz w:val="28"/>
          <w:szCs w:val="28"/>
        </w:rPr>
        <w:t>Tak jak już Wam mówiłam do końca roku będziemy powtarzali.</w:t>
      </w:r>
      <w:r>
        <w:rPr>
          <w:sz w:val="28"/>
          <w:szCs w:val="28"/>
        </w:rPr>
        <w:t xml:space="preserve"> Dzisiaj będzie potrzebny zegar do ćwiczeń.</w:t>
      </w:r>
    </w:p>
    <w:p w14:paraId="460D7512" w14:textId="0B4FBFAF" w:rsidR="00825785" w:rsidRPr="00825785" w:rsidRDefault="00825785" w:rsidP="00825785">
      <w:pPr>
        <w:rPr>
          <w:b/>
          <w:sz w:val="28"/>
          <w:szCs w:val="28"/>
        </w:rPr>
      </w:pPr>
      <w:r w:rsidRPr="00825785">
        <w:rPr>
          <w:sz w:val="28"/>
          <w:szCs w:val="28"/>
        </w:rPr>
        <w:t>Poproszę o wykonani</w:t>
      </w:r>
      <w:r>
        <w:rPr>
          <w:sz w:val="28"/>
          <w:szCs w:val="28"/>
        </w:rPr>
        <w:t>e  ustnie zadań z podręcznika na str. 84-85</w:t>
      </w:r>
      <w:r w:rsidRPr="00825785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 W ćwiczeniu wykonaj zadanie 1 i 2 na str.77</w:t>
      </w:r>
      <w:r w:rsidRPr="00825785">
        <w:rPr>
          <w:b/>
          <w:sz w:val="28"/>
          <w:szCs w:val="28"/>
        </w:rPr>
        <w:t>. Proszę o zdjęcie.</w:t>
      </w:r>
    </w:p>
    <w:p w14:paraId="28E0E892" w14:textId="3F855119" w:rsidR="000D50D2" w:rsidRPr="005527E8" w:rsidRDefault="000D50D2">
      <w:pPr>
        <w:rPr>
          <w:sz w:val="28"/>
          <w:szCs w:val="28"/>
        </w:rPr>
      </w:pPr>
      <w:r w:rsidRPr="005527E8">
        <w:rPr>
          <w:sz w:val="28"/>
          <w:szCs w:val="28"/>
        </w:rPr>
        <w:t>Jestem ciekawa jak szybko uda Ci się jechać</w:t>
      </w:r>
      <w:r w:rsidRPr="005527E8">
        <w:rPr>
          <w:rFonts w:ascii="Segoe UI Emoji" w:eastAsia="Segoe UI Emoji" w:hAnsi="Segoe UI Emoji" w:cs="Segoe UI Emoji"/>
          <w:sz w:val="28"/>
          <w:szCs w:val="28"/>
        </w:rPr>
        <w:t>😊</w:t>
      </w:r>
      <w:bookmarkStart w:id="1" w:name="_Hlk42207227"/>
    </w:p>
    <w:p w14:paraId="0DA77205" w14:textId="2A6E674A" w:rsidR="00E673AD" w:rsidRPr="000C5A22" w:rsidRDefault="00AC6D83">
      <w:pPr>
        <w:rPr>
          <w:sz w:val="28"/>
          <w:szCs w:val="28"/>
        </w:rPr>
      </w:pPr>
      <w:hyperlink r:id="rId9" w:history="1">
        <w:r w:rsidR="000D50D2" w:rsidRPr="005527E8">
          <w:rPr>
            <w:rStyle w:val="Hipercze"/>
            <w:sz w:val="28"/>
            <w:szCs w:val="28"/>
          </w:rPr>
          <w:t>https://wordwall.net/play/984/829/968</w:t>
        </w:r>
      </w:hyperlink>
      <w:bookmarkEnd w:id="1"/>
    </w:p>
    <w:p w14:paraId="2EAFD1D4" w14:textId="20DBD615" w:rsidR="00B816FA" w:rsidRDefault="0091028D">
      <w:pPr>
        <w:rPr>
          <w:sz w:val="28"/>
          <w:szCs w:val="28"/>
        </w:rPr>
      </w:pPr>
      <w:r>
        <w:rPr>
          <w:sz w:val="28"/>
          <w:szCs w:val="28"/>
        </w:rPr>
        <w:t>Sprawdź swoje wiadomości</w:t>
      </w:r>
    </w:p>
    <w:p w14:paraId="1F20AC20" w14:textId="7A9E2AC6" w:rsidR="0091028D" w:rsidRDefault="0091028D">
      <w:pPr>
        <w:rPr>
          <w:sz w:val="28"/>
          <w:szCs w:val="28"/>
        </w:rPr>
      </w:pPr>
      <w:hyperlink r:id="rId10" w:history="1">
        <w:r w:rsidRPr="00C5538C">
          <w:rPr>
            <w:rStyle w:val="Hipercze"/>
            <w:sz w:val="28"/>
            <w:szCs w:val="28"/>
          </w:rPr>
          <w:t>https://wordwall.net/pl/resource/2756205/obliczenia-zegarowe</w:t>
        </w:r>
      </w:hyperlink>
      <w:r>
        <w:rPr>
          <w:sz w:val="28"/>
          <w:szCs w:val="28"/>
        </w:rPr>
        <w:t xml:space="preserve"> </w:t>
      </w:r>
    </w:p>
    <w:p w14:paraId="2CB0A9B0" w14:textId="5900F601" w:rsidR="0091028D" w:rsidRDefault="0091028D">
      <w:pPr>
        <w:rPr>
          <w:sz w:val="28"/>
          <w:szCs w:val="28"/>
        </w:rPr>
      </w:pPr>
      <w:hyperlink r:id="rId11" w:history="1">
        <w:r w:rsidRPr="00C5538C">
          <w:rPr>
            <w:rStyle w:val="Hipercze"/>
            <w:sz w:val="28"/>
            <w:szCs w:val="28"/>
          </w:rPr>
          <w:t>https://wordwall.net/pl/resource/2652913/matematyka/zegarowe-obliczenia</w:t>
        </w:r>
      </w:hyperlink>
      <w:r>
        <w:rPr>
          <w:sz w:val="28"/>
          <w:szCs w:val="28"/>
        </w:rPr>
        <w:t xml:space="preserve"> </w:t>
      </w:r>
    </w:p>
    <w:p w14:paraId="772548AC" w14:textId="6C61EC96" w:rsidR="007E276B" w:rsidRPr="005527E8" w:rsidRDefault="007E27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Miłego odpoczynku.</w:t>
      </w:r>
    </w:p>
    <w:sectPr w:rsidR="007E276B" w:rsidRPr="005527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214D9"/>
    <w:multiLevelType w:val="hybridMultilevel"/>
    <w:tmpl w:val="425E6B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9E019C"/>
    <w:multiLevelType w:val="hybridMultilevel"/>
    <w:tmpl w:val="112AB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8B7184"/>
    <w:multiLevelType w:val="hybridMultilevel"/>
    <w:tmpl w:val="3D5A0274"/>
    <w:lvl w:ilvl="0" w:tplc="22AA37D4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3AD"/>
    <w:rsid w:val="00003442"/>
    <w:rsid w:val="000C5A22"/>
    <w:rsid w:val="000D50D2"/>
    <w:rsid w:val="002770CD"/>
    <w:rsid w:val="00333E29"/>
    <w:rsid w:val="00430320"/>
    <w:rsid w:val="005527E8"/>
    <w:rsid w:val="005548F2"/>
    <w:rsid w:val="006424F0"/>
    <w:rsid w:val="007E276B"/>
    <w:rsid w:val="007E7E18"/>
    <w:rsid w:val="00804026"/>
    <w:rsid w:val="00825785"/>
    <w:rsid w:val="00852562"/>
    <w:rsid w:val="008937FF"/>
    <w:rsid w:val="0091028D"/>
    <w:rsid w:val="009A4DDA"/>
    <w:rsid w:val="009C32D2"/>
    <w:rsid w:val="00A14B4B"/>
    <w:rsid w:val="00AC3183"/>
    <w:rsid w:val="00AC6D83"/>
    <w:rsid w:val="00B816FA"/>
    <w:rsid w:val="00C209FA"/>
    <w:rsid w:val="00C61034"/>
    <w:rsid w:val="00E673AD"/>
    <w:rsid w:val="00ED5F36"/>
    <w:rsid w:val="00F2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D76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73AD"/>
    <w:pPr>
      <w:spacing w:after="200" w:line="276" w:lineRule="auto"/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C3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C3183"/>
    <w:rPr>
      <w:b/>
      <w:bCs/>
    </w:rPr>
  </w:style>
  <w:style w:type="character" w:styleId="Hipercze">
    <w:name w:val="Hyperlink"/>
    <w:basedOn w:val="Domylnaczcionkaakapitu"/>
    <w:uiPriority w:val="99"/>
    <w:unhideWhenUsed/>
    <w:rsid w:val="006424F0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D50D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1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73AD"/>
    <w:pPr>
      <w:spacing w:after="200" w:line="276" w:lineRule="auto"/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C3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C3183"/>
    <w:rPr>
      <w:b/>
      <w:bCs/>
    </w:rPr>
  </w:style>
  <w:style w:type="character" w:styleId="Hipercze">
    <w:name w:val="Hyperlink"/>
    <w:basedOn w:val="Domylnaczcionkaakapitu"/>
    <w:uiPriority w:val="99"/>
    <w:unhideWhenUsed/>
    <w:rsid w:val="006424F0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D50D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1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4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9KdueuWIu3g&amp;feature=youtu.b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ordwall.net/pl/resource/2652913/matematyka/zegarowe-obliczeni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ordwall.net/pl/resource/2756205/obliczenia-zegarow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dwall.net/play/984/829/96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255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Bień</dc:creator>
  <cp:lastModifiedBy>ola</cp:lastModifiedBy>
  <cp:revision>4</cp:revision>
  <dcterms:created xsi:type="dcterms:W3CDTF">2020-06-09T18:26:00Z</dcterms:created>
  <dcterms:modified xsi:type="dcterms:W3CDTF">2020-06-09T19:04:00Z</dcterms:modified>
</cp:coreProperties>
</file>