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93" w:rsidRPr="00F10F44" w:rsidRDefault="003D1930">
      <w:pPr>
        <w:rPr>
          <w:b/>
        </w:rPr>
      </w:pPr>
      <w:r w:rsidRPr="00F10F44">
        <w:rPr>
          <w:b/>
        </w:rPr>
        <w:t>Zajęcia edukacyjne środa- 08.04.2020</w:t>
      </w:r>
    </w:p>
    <w:p w:rsidR="003D1930" w:rsidRPr="00C72B51" w:rsidRDefault="003D1930">
      <w:pPr>
        <w:rPr>
          <w:b/>
        </w:rPr>
      </w:pPr>
      <w:r w:rsidRPr="00C72B51">
        <w:rPr>
          <w:b/>
        </w:rPr>
        <w:t>Temat:</w:t>
      </w:r>
      <w:r w:rsidR="00C72B51" w:rsidRPr="00C72B51">
        <w:rPr>
          <w:b/>
        </w:rPr>
        <w:t xml:space="preserve"> </w:t>
      </w:r>
      <w:r w:rsidRPr="00C72B51">
        <w:rPr>
          <w:b/>
        </w:rPr>
        <w:t>Literowe opowieści- h jak herbata</w:t>
      </w:r>
    </w:p>
    <w:p w:rsidR="003802BC" w:rsidRPr="00C72B51" w:rsidRDefault="003802BC">
      <w:pPr>
        <w:rPr>
          <w:b/>
        </w:rPr>
      </w:pPr>
      <w:r w:rsidRPr="00C72B51">
        <w:rPr>
          <w:b/>
        </w:rPr>
        <w:t>Edukacja polonistyczno-przyrodnicza</w:t>
      </w:r>
    </w:p>
    <w:p w:rsidR="001B63EF" w:rsidRPr="00C72B51" w:rsidRDefault="001B63EF">
      <w:pPr>
        <w:rPr>
          <w:b/>
        </w:rPr>
      </w:pPr>
      <w:r w:rsidRPr="00C72B51">
        <w:rPr>
          <w:b/>
        </w:rPr>
        <w:t>Witam!</w:t>
      </w:r>
    </w:p>
    <w:p w:rsidR="003802BC" w:rsidRDefault="003802BC">
      <w:r>
        <w:t>Dzisiaj napijemy się herbaty, możecie poprosić mamę o zrobienie ulubionej herbatki i zaczynamy!</w:t>
      </w:r>
    </w:p>
    <w:p w:rsidR="003D1930" w:rsidRDefault="003802BC">
      <w:r>
        <w:t>Popijając herbatkę w</w:t>
      </w:r>
      <w:r w:rsidR="003D1930">
        <w:t>ysłuchaj  baśni  H.CH Andersena „Imbryk’’</w:t>
      </w:r>
    </w:p>
    <w:p w:rsidR="003D1930" w:rsidRDefault="0024236B">
      <w:hyperlink r:id="rId5" w:history="1">
        <w:r w:rsidR="003D1930" w:rsidRPr="00FB3387">
          <w:rPr>
            <w:rStyle w:val="Hipercze"/>
          </w:rPr>
          <w:t>https://www.youtube.com/watch?v=rlVMHqZ-XzU</w:t>
        </w:r>
      </w:hyperlink>
      <w:r w:rsidR="003D1930">
        <w:t xml:space="preserve"> </w:t>
      </w:r>
    </w:p>
    <w:p w:rsidR="003D1930" w:rsidRDefault="003D1930">
      <w:r>
        <w:t>Wymień etapy życia imbryka do herbaty.</w:t>
      </w:r>
    </w:p>
    <w:p w:rsidR="003D1930" w:rsidRDefault="003D1930">
      <w:r>
        <w:t>Zastanów się, kiedy życie imbryka miało większy sens- wtedy, gdy parzono w nim herbatę, czy wtedy, gdy wyrastał w nim kwiat?</w:t>
      </w:r>
    </w:p>
    <w:p w:rsidR="003D1930" w:rsidRDefault="003D1930">
      <w:r>
        <w:t xml:space="preserve">W </w:t>
      </w:r>
      <w:r w:rsidR="00823D52">
        <w:t>jaki sposób herbata znalazła się w imbryczku do parzenia?</w:t>
      </w:r>
    </w:p>
    <w:p w:rsidR="00FA1519" w:rsidRDefault="00FA1519">
      <w:r>
        <w:t>Zobacz kolejne etapy produkcji herbaty.</w:t>
      </w:r>
    </w:p>
    <w:p w:rsidR="00FA1519" w:rsidRDefault="0024236B">
      <w:hyperlink r:id="rId6" w:history="1">
        <w:r w:rsidR="00FA1519" w:rsidRPr="00FB3387">
          <w:rPr>
            <w:rStyle w:val="Hipercze"/>
          </w:rPr>
          <w:t>https://www.youtube.com/watch?v=UixWcwFLKOc</w:t>
        </w:r>
      </w:hyperlink>
      <w:r w:rsidR="00FA1519">
        <w:t xml:space="preserve"> </w:t>
      </w:r>
    </w:p>
    <w:p w:rsidR="001B63EF" w:rsidRPr="001B63EF" w:rsidRDefault="001B63EF" w:rsidP="001B63EF">
      <w:r>
        <w:t>A teraz obejrzyj filmik i wykonaj polecenia (Podręcznik str.88-89,</w:t>
      </w:r>
      <w:r w:rsidR="003802BC">
        <w:t>naucz się czytać,</w:t>
      </w:r>
      <w:r>
        <w:t xml:space="preserve"> ćwiczenie str.80-81)</w:t>
      </w:r>
    </w:p>
    <w:p w:rsidR="001B63EF" w:rsidRDefault="001B63EF">
      <w:r>
        <w:t xml:space="preserve">  </w:t>
      </w:r>
      <w:hyperlink r:id="rId7" w:history="1">
        <w:r w:rsidRPr="00FB3387">
          <w:rPr>
            <w:rStyle w:val="Hipercze"/>
          </w:rPr>
          <w:t>https://www.youtube.com/watch?v=OXfXj_Sl6U4</w:t>
        </w:r>
      </w:hyperlink>
      <w:r>
        <w:t xml:space="preserve"> </w:t>
      </w:r>
    </w:p>
    <w:p w:rsidR="001B63EF" w:rsidRDefault="001B63EF">
      <w:r>
        <w:t xml:space="preserve"> Do zeszytu napisz </w:t>
      </w:r>
      <w:proofErr w:type="spellStart"/>
      <w:r>
        <w:t>H,h</w:t>
      </w:r>
      <w:proofErr w:type="spellEnd"/>
      <w:r>
        <w:t>, Halina, hak, huśtawka i przepisz zdanie :Hania i Hubert piją herbatę</w:t>
      </w:r>
      <w:r w:rsidR="003802BC">
        <w:t>- proszę o zdjęcie.</w:t>
      </w:r>
    </w:p>
    <w:p w:rsidR="001B63EF" w:rsidRPr="00C72B51" w:rsidRDefault="001B63EF">
      <w:pPr>
        <w:rPr>
          <w:b/>
        </w:rPr>
      </w:pPr>
      <w:r w:rsidRPr="00C72B51">
        <w:rPr>
          <w:b/>
        </w:rPr>
        <w:t xml:space="preserve"> </w:t>
      </w:r>
      <w:r w:rsidR="003802BC" w:rsidRPr="00C72B51">
        <w:rPr>
          <w:b/>
        </w:rPr>
        <w:t>Edukacja matematyczna</w:t>
      </w:r>
    </w:p>
    <w:p w:rsidR="003802BC" w:rsidRDefault="00971255">
      <w:r>
        <w:t>Podrę</w:t>
      </w:r>
      <w:r w:rsidR="003802BC">
        <w:t>cznik str. 44</w:t>
      </w:r>
      <w:r>
        <w:t>-rozwiąż zadania  Ćwiczenie str.39 zad.1,2,3,4.</w:t>
      </w:r>
      <w:r w:rsidR="00B64198">
        <w:t xml:space="preserve"> </w:t>
      </w:r>
    </w:p>
    <w:p w:rsidR="00B64198" w:rsidRDefault="00B64198">
      <w:r>
        <w:t xml:space="preserve">A </w:t>
      </w:r>
      <w:r w:rsidR="00F10F44">
        <w:t xml:space="preserve">teraz pobaw </w:t>
      </w:r>
      <w:bookmarkStart w:id="0" w:name="_GoBack"/>
      <w:bookmarkEnd w:id="0"/>
      <w:r>
        <w:t>się trochę z matematyką.</w:t>
      </w:r>
    </w:p>
    <w:p w:rsidR="001B63EF" w:rsidRDefault="00B64198">
      <w:hyperlink r:id="rId8" w:history="1">
        <w:r w:rsidRPr="00F412EC">
          <w:rPr>
            <w:rStyle w:val="Hipercze"/>
          </w:rPr>
          <w:t>https://szaloneliczby.pl/uporzadkuj-liczby-do-20/</w:t>
        </w:r>
      </w:hyperlink>
      <w:r>
        <w:t xml:space="preserve"> </w:t>
      </w:r>
    </w:p>
    <w:p w:rsidR="00B64198" w:rsidRDefault="00B64198">
      <w:r>
        <w:t>Przez cały czas pięknie pracowaliście, teraz zróbcie sobie przerwę na odpoczynek.</w:t>
      </w:r>
    </w:p>
    <w:p w:rsidR="00B64198" w:rsidRPr="00087AA1" w:rsidRDefault="00B64198">
      <w:pPr>
        <w:rPr>
          <w:b/>
        </w:rPr>
      </w:pPr>
      <w:r w:rsidRPr="00087AA1">
        <w:rPr>
          <w:b/>
        </w:rPr>
        <w:t>Z okazji Świąt Wielkanocnych składam najlepsze i najserdeczniejsze życzenia. Dużo zdrowia i odporności w obecnej sytuacji, spokoju i spędzenia czasu w domu z najbliższymi.</w:t>
      </w:r>
    </w:p>
    <w:p w:rsidR="00087AA1" w:rsidRDefault="00087AA1">
      <w:pPr>
        <w:rPr>
          <w:b/>
        </w:rPr>
      </w:pPr>
      <w:r w:rsidRPr="00087AA1">
        <w:rPr>
          <w:b/>
        </w:rPr>
        <w:t>Miłego Odpoczynku</w:t>
      </w:r>
    </w:p>
    <w:p w:rsidR="00087AA1" w:rsidRPr="00087AA1" w:rsidRDefault="00087AA1">
      <w:pPr>
        <w:rPr>
          <w:b/>
        </w:rPr>
      </w:pPr>
    </w:p>
    <w:sectPr w:rsidR="00087AA1" w:rsidRPr="0008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30"/>
    <w:rsid w:val="00087AA1"/>
    <w:rsid w:val="001B63EF"/>
    <w:rsid w:val="0024236B"/>
    <w:rsid w:val="003802BC"/>
    <w:rsid w:val="003D1930"/>
    <w:rsid w:val="00823D52"/>
    <w:rsid w:val="00894D93"/>
    <w:rsid w:val="00971255"/>
    <w:rsid w:val="00B64198"/>
    <w:rsid w:val="00C72B51"/>
    <w:rsid w:val="00F10F44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uporzadkuj-liczby-do-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XfXj_Sl6U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xWcwFLKOc" TargetMode="External"/><Relationship Id="rId5" Type="http://schemas.openxmlformats.org/officeDocument/2006/relationships/hyperlink" Target="https://www.youtube.com/watch?v=rlVMHqZ-Xz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dcterms:created xsi:type="dcterms:W3CDTF">2020-04-06T20:42:00Z</dcterms:created>
  <dcterms:modified xsi:type="dcterms:W3CDTF">2020-04-07T19:33:00Z</dcterms:modified>
</cp:coreProperties>
</file>