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0" w:rsidRDefault="00D37244">
      <w:pPr>
        <w:rPr>
          <w:b/>
        </w:rPr>
      </w:pPr>
      <w:r w:rsidRPr="00D37244">
        <w:rPr>
          <w:b/>
        </w:rPr>
        <w:t>Witajcie Kochani!</w:t>
      </w:r>
    </w:p>
    <w:p w:rsidR="003059E0" w:rsidRPr="00D37244" w:rsidRDefault="003059E0" w:rsidP="003059E0">
      <w:pPr>
        <w:spacing w:line="240" w:lineRule="auto"/>
        <w:rPr>
          <w:b/>
        </w:rPr>
      </w:pPr>
      <w:r>
        <w:rPr>
          <w:b/>
        </w:rPr>
        <w:t>Przypominam! Dziś jest  Dzień taty</w:t>
      </w:r>
    </w:p>
    <w:p w:rsidR="00D37244" w:rsidRDefault="00D37244">
      <w:r>
        <w:t>Zajęcia edukacyjne wtorek 23 czerwca</w:t>
      </w:r>
    </w:p>
    <w:p w:rsidR="00D37244" w:rsidRPr="00D37244" w:rsidRDefault="00D37244">
      <w:pPr>
        <w:rPr>
          <w:b/>
        </w:rPr>
      </w:pPr>
      <w:r>
        <w:t>Temat dnia</w:t>
      </w:r>
      <w:r w:rsidRPr="00D37244">
        <w:rPr>
          <w:b/>
        </w:rPr>
        <w:t>: Bezpieczne wakacje</w:t>
      </w:r>
    </w:p>
    <w:p w:rsidR="00D37244" w:rsidRDefault="00143AC6">
      <w:r>
        <w:t>Otwórz link i wykonaj  zadania:</w:t>
      </w:r>
    </w:p>
    <w:p w:rsidR="00BA5BAC" w:rsidRDefault="00D37244">
      <w:hyperlink r:id="rId5" w:history="1">
        <w:r w:rsidRPr="00764F5E">
          <w:rPr>
            <w:rStyle w:val="Hipercze"/>
          </w:rPr>
          <w:t>https://view.genial.ly/5ee3aecd0d7bd20d89ff171a/presentation-bezpieczne-wakacje?fbclid=IwAR3Vf_Bf5HDWcqqPCutz24OqKmz3Ed6uOfST2JbAjtK1g_HX0Se1yx7yoIs</w:t>
        </w:r>
      </w:hyperlink>
      <w:r>
        <w:t xml:space="preserve"> </w:t>
      </w:r>
    </w:p>
    <w:p w:rsidR="00143AC6" w:rsidRDefault="00143AC6">
      <w:r>
        <w:t>PAMIĘTAJ, TO TATA MA DZIŚ</w:t>
      </w:r>
      <w:r w:rsidR="003059E0">
        <w:t xml:space="preserve"> 23 CZERWCA ŚWIĘ</w:t>
      </w:r>
      <w:r>
        <w:t>TO</w:t>
      </w:r>
    </w:p>
    <w:p w:rsidR="00143AC6" w:rsidRDefault="00143AC6">
      <w:r>
        <w:t>-włącz tacie piosenkę</w:t>
      </w:r>
    </w:p>
    <w:p w:rsidR="00143AC6" w:rsidRDefault="00143AC6">
      <w:hyperlink r:id="rId6" w:history="1">
        <w:r w:rsidRPr="00764F5E">
          <w:rPr>
            <w:rStyle w:val="Hipercze"/>
          </w:rPr>
          <w:t>https://www.youtube.com/watch?v=-VDZDUQYWDc</w:t>
        </w:r>
      </w:hyperlink>
      <w:r>
        <w:t xml:space="preserve"> </w:t>
      </w:r>
    </w:p>
    <w:p w:rsidR="00143AC6" w:rsidRDefault="00143AC6">
      <w:r>
        <w:t>-przygotuj laurkę</w:t>
      </w:r>
    </w:p>
    <w:p w:rsidR="00143AC6" w:rsidRDefault="00143AC6">
      <w:hyperlink r:id="rId7" w:history="1">
        <w:r w:rsidRPr="00764F5E">
          <w:rPr>
            <w:rStyle w:val="Hipercze"/>
          </w:rPr>
          <w:t>https://www.youtube.com/watch?v=Vi5m8urk_Zc</w:t>
        </w:r>
      </w:hyperlink>
      <w:r>
        <w:t xml:space="preserve"> </w:t>
      </w:r>
    </w:p>
    <w:p w:rsidR="00143AC6" w:rsidRDefault="003059E0">
      <w:r>
        <w:t>Napisz życzenia-t</w:t>
      </w:r>
      <w:bookmarkStart w:id="0" w:name="_GoBack"/>
      <w:bookmarkEnd w:id="0"/>
      <w:r>
        <w:t>ylko starannie, to tatę ucieszy.</w:t>
      </w:r>
    </w:p>
    <w:p w:rsidR="003059E0" w:rsidRDefault="003059E0">
      <w:r>
        <w:t xml:space="preserve">A teraz bierz się do roboty. </w:t>
      </w:r>
    </w:p>
    <w:p w:rsidR="003059E0" w:rsidRDefault="003059E0">
      <w:r>
        <w:t>Powodzenia</w:t>
      </w:r>
    </w:p>
    <w:sectPr w:rsidR="0030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44"/>
    <w:rsid w:val="00143AC6"/>
    <w:rsid w:val="003059E0"/>
    <w:rsid w:val="00BA5BAC"/>
    <w:rsid w:val="00D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5m8urk_Z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VDZDUQYWDc" TargetMode="External"/><Relationship Id="rId5" Type="http://schemas.openxmlformats.org/officeDocument/2006/relationships/hyperlink" Target="https://view.genial.ly/5ee3aecd0d7bd20d89ff171a/presentation-bezpieczne-wakacje?fbclid=IwAR3Vf_Bf5HDWcqqPCutz24OqKmz3Ed6uOfST2JbAjtK1g_HX0Se1yx7yo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2020-06-22T18:08:00Z</dcterms:created>
  <dcterms:modified xsi:type="dcterms:W3CDTF">2020-06-22T19:02:00Z</dcterms:modified>
</cp:coreProperties>
</file>