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FB" w:rsidRPr="000B76DD" w:rsidRDefault="00A62BFB">
      <w:pPr>
        <w:rPr>
          <w:b/>
        </w:rPr>
      </w:pPr>
      <w:r w:rsidRPr="000B76DD">
        <w:rPr>
          <w:b/>
        </w:rPr>
        <w:t>Zajęcia edukacyjne</w:t>
      </w:r>
    </w:p>
    <w:p w:rsidR="005E6C12" w:rsidRPr="000B76DD" w:rsidRDefault="00A62BFB">
      <w:pPr>
        <w:rPr>
          <w:b/>
        </w:rPr>
      </w:pPr>
      <w:r w:rsidRPr="000B76DD">
        <w:rPr>
          <w:b/>
        </w:rPr>
        <w:t xml:space="preserve"> poniedziałek </w:t>
      </w:r>
      <w:r w:rsidR="002B058A" w:rsidRPr="000B76DD">
        <w:rPr>
          <w:b/>
        </w:rPr>
        <w:t xml:space="preserve"> 20.04.2020</w:t>
      </w:r>
    </w:p>
    <w:p w:rsidR="002B058A" w:rsidRPr="000B76DD" w:rsidRDefault="002B058A">
      <w:pPr>
        <w:rPr>
          <w:b/>
        </w:rPr>
      </w:pPr>
      <w:r w:rsidRPr="000B76DD">
        <w:rPr>
          <w:b/>
        </w:rPr>
        <w:t xml:space="preserve">Temat dnia: Literowe opowieści – </w:t>
      </w:r>
      <w:proofErr w:type="spellStart"/>
      <w:r w:rsidRPr="000B76DD">
        <w:rPr>
          <w:b/>
        </w:rPr>
        <w:t>dz</w:t>
      </w:r>
      <w:proofErr w:type="spellEnd"/>
      <w:r w:rsidRPr="000B76DD">
        <w:rPr>
          <w:b/>
        </w:rPr>
        <w:t xml:space="preserve"> jak dzwon.</w:t>
      </w:r>
    </w:p>
    <w:p w:rsidR="000103CF" w:rsidRPr="000B76DD" w:rsidRDefault="000103CF">
      <w:pPr>
        <w:rPr>
          <w:b/>
        </w:rPr>
      </w:pPr>
      <w:r w:rsidRPr="000B76DD">
        <w:rPr>
          <w:b/>
        </w:rPr>
        <w:t>E. polonistyczna</w:t>
      </w:r>
    </w:p>
    <w:p w:rsidR="00A62BFB" w:rsidRDefault="00A62BFB">
      <w:r w:rsidRPr="000B76DD">
        <w:rPr>
          <w:b/>
        </w:rPr>
        <w:t>Witajcie!</w:t>
      </w:r>
      <w:r>
        <w:t xml:space="preserve"> Mam nadzieje, że odpoczęliście. Dzisiaj zabieram Was na wycieczkę do Krakowa. Obejrzyjcie filmik.</w:t>
      </w:r>
    </w:p>
    <w:p w:rsidR="00A62BFB" w:rsidRDefault="00EE0A8C">
      <w:hyperlink r:id="rId5" w:history="1">
        <w:r w:rsidR="00F40A16" w:rsidRPr="005C4F15">
          <w:rPr>
            <w:rStyle w:val="Hipercze"/>
          </w:rPr>
          <w:t>https://www.youtube.com/watch?v=J5Bg_KtWgfg</w:t>
        </w:r>
      </w:hyperlink>
      <w:r w:rsidR="00F40A16">
        <w:t xml:space="preserve"> </w:t>
      </w:r>
    </w:p>
    <w:p w:rsidR="00A62BFB" w:rsidRDefault="008130F1">
      <w:r>
        <w:t>Jak już wiecie dzwon Zygmunt  znajduje się w Krakowie. Dzisiaj poznacie  dwuznak Dz.dz. Obejrzyjcie filmik,</w:t>
      </w:r>
      <w:r w:rsidR="002B058A">
        <w:t xml:space="preserve"> który W</w:t>
      </w:r>
      <w:r>
        <w:t>am pomoże utrwalić kształt tego dwuznaku.</w:t>
      </w:r>
    </w:p>
    <w:p w:rsidR="00A62BFB" w:rsidRDefault="00EE0A8C">
      <w:hyperlink r:id="rId6" w:history="1">
        <w:r w:rsidR="008130F1" w:rsidRPr="005C4F15">
          <w:rPr>
            <w:rStyle w:val="Hipercze"/>
          </w:rPr>
          <w:t>https://www.youtube.com/watch?v=EK-UJIBDClk</w:t>
        </w:r>
      </w:hyperlink>
      <w:r w:rsidR="008130F1">
        <w:t xml:space="preserve"> </w:t>
      </w:r>
    </w:p>
    <w:p w:rsidR="00387329" w:rsidRDefault="002B058A" w:rsidP="002B058A">
      <w:pPr>
        <w:spacing w:before="240"/>
      </w:pPr>
      <w:r>
        <w:t xml:space="preserve">Przeczytajcie tekst w podręczniku na str. 100-101. Wiecie już, kto to jest ludwisarz. Proszę nauczyć się czytać tekst (czytamy we wtorek).  Wykonajcie zadania z ćwiczeniówkistr.90-91. Do zeszytu wpiszcie dwuznak  </w:t>
      </w:r>
      <w:proofErr w:type="spellStart"/>
      <w:r>
        <w:t>Dz,dz</w:t>
      </w:r>
      <w:proofErr w:type="spellEnd"/>
      <w:r>
        <w:t>, wyrazy :dzwonek, rydz, pieniądze oraz zdanie: Jaki ten dzwon jest olbrzymi! Proszę o zdjęcie z zeszytu.</w:t>
      </w:r>
      <w:r w:rsidR="00387329" w:rsidRPr="00387329">
        <w:t xml:space="preserve"> </w:t>
      </w:r>
      <w:r w:rsidR="00387329">
        <w:t>A teraz utrwalcie literki.</w:t>
      </w:r>
    </w:p>
    <w:p w:rsidR="002B058A" w:rsidRDefault="00EE0A8C" w:rsidP="002B058A">
      <w:pPr>
        <w:spacing w:before="240"/>
      </w:pPr>
      <w:hyperlink r:id="rId7" w:history="1">
        <w:r w:rsidR="00387329" w:rsidRPr="005C4F15">
          <w:rPr>
            <w:rStyle w:val="Hipercze"/>
          </w:rPr>
          <w:t>http://pisupisu.pl/klasa1/znajdz-litere</w:t>
        </w:r>
      </w:hyperlink>
      <w:r w:rsidR="00387329">
        <w:t xml:space="preserve"> </w:t>
      </w:r>
    </w:p>
    <w:p w:rsidR="000103CF" w:rsidRPr="000B76DD" w:rsidRDefault="000103CF" w:rsidP="002B058A">
      <w:pPr>
        <w:spacing w:before="240"/>
        <w:rPr>
          <w:b/>
        </w:rPr>
      </w:pPr>
      <w:r w:rsidRPr="000B76DD">
        <w:rPr>
          <w:b/>
        </w:rPr>
        <w:t>E. matematyczna</w:t>
      </w:r>
    </w:p>
    <w:p w:rsidR="000103CF" w:rsidRDefault="00974D0B" w:rsidP="002B058A">
      <w:pPr>
        <w:spacing w:before="240"/>
      </w:pPr>
      <w:r>
        <w:t xml:space="preserve">Zapoznajcie się z zadaniami w podręczniku na str.48. Po przeczytaniu treści zadania, przeanalizujcie dane, zastanówcie się, czy z taką liczbą danych jesteście w stanie rozwiązać zadanie.  W ćwiczeniówce wykonajcie zadania : 1,2,3,4 str.43. </w:t>
      </w:r>
    </w:p>
    <w:p w:rsidR="00974D0B" w:rsidRPr="000B76DD" w:rsidRDefault="00974D0B" w:rsidP="002B058A">
      <w:pPr>
        <w:spacing w:before="240"/>
        <w:rPr>
          <w:b/>
        </w:rPr>
      </w:pPr>
      <w:proofErr w:type="spellStart"/>
      <w:r w:rsidRPr="000B76DD">
        <w:rPr>
          <w:b/>
        </w:rPr>
        <w:t>Wych</w:t>
      </w:r>
      <w:proofErr w:type="spellEnd"/>
      <w:r w:rsidRPr="000B76DD">
        <w:rPr>
          <w:b/>
        </w:rPr>
        <w:t xml:space="preserve">- </w:t>
      </w:r>
      <w:proofErr w:type="spellStart"/>
      <w:r w:rsidRPr="000B76DD">
        <w:rPr>
          <w:b/>
        </w:rPr>
        <w:t>fizycz</w:t>
      </w:r>
      <w:proofErr w:type="spellEnd"/>
      <w:r w:rsidRPr="000B76DD">
        <w:rPr>
          <w:b/>
        </w:rPr>
        <w:t>.</w:t>
      </w:r>
    </w:p>
    <w:p w:rsidR="00C52C47" w:rsidRDefault="00C52C47" w:rsidP="00C52C47">
      <w:pPr>
        <w:spacing w:before="240"/>
      </w:pPr>
      <w:r>
        <w:t>Wykonujemy ćwiczenia: 10 pajacyków, 10 skłonów palcami rąk dotknij podłogi, 10 przysiadów ręce i plecy proste, mostek, kołyskę, a teraz ćwicz ze skakanką. Zestaw powtórz cztery razy.</w:t>
      </w:r>
    </w:p>
    <w:p w:rsidR="00C52C47" w:rsidRPr="000B76DD" w:rsidRDefault="00C52C47" w:rsidP="00C52C47">
      <w:pPr>
        <w:spacing w:before="240"/>
        <w:rPr>
          <w:b/>
        </w:rPr>
      </w:pPr>
      <w:r w:rsidRPr="000B76DD">
        <w:rPr>
          <w:b/>
        </w:rPr>
        <w:t xml:space="preserve">Dla chętnych </w:t>
      </w:r>
      <w:r w:rsidRPr="000B76DD">
        <w:rPr>
          <w:rFonts w:ascii="Calibri" w:hAnsi="Calibri" w:cs="Calibri"/>
          <w:b/>
        </w:rPr>
        <w:t>🙂</w:t>
      </w:r>
    </w:p>
    <w:p w:rsidR="00C52C47" w:rsidRDefault="00EE0A8C" w:rsidP="00C52C47">
      <w:pPr>
        <w:spacing w:before="240"/>
      </w:pPr>
      <w:hyperlink r:id="rId8" w:history="1">
        <w:r w:rsidR="00C52C47" w:rsidRPr="005C4F15">
          <w:rPr>
            <w:rStyle w:val="Hipercze"/>
          </w:rPr>
          <w:t>https://www.youtube.com/watch?v=SGuKDNvBo_U</w:t>
        </w:r>
      </w:hyperlink>
      <w:r w:rsidR="00C52C47">
        <w:t xml:space="preserve"> </w:t>
      </w:r>
    </w:p>
    <w:p w:rsidR="000B76DD" w:rsidRDefault="000B76DD" w:rsidP="00C52C47">
      <w:pPr>
        <w:spacing w:before="240"/>
        <w:rPr>
          <w:b/>
        </w:rPr>
      </w:pPr>
      <w:r w:rsidRPr="000B76DD">
        <w:rPr>
          <w:b/>
        </w:rPr>
        <w:t>E. muzyczna</w:t>
      </w:r>
    </w:p>
    <w:p w:rsidR="00EE0A8C" w:rsidRPr="00EE0A8C" w:rsidRDefault="00EE0A8C" w:rsidP="00C52C47">
      <w:pPr>
        <w:spacing w:before="240"/>
      </w:pPr>
      <w:r>
        <w:t>Przypomnijcie sobie wiadomości o instrumentach dętych, perkusyjnych i strunowych. Pomogą Wam w tym plansze. Wykonajcie zadania z ćwiczeniówki str.102 Proszę o zdjecie.</w:t>
      </w:r>
      <w:bookmarkStart w:id="0" w:name="_GoBack"/>
      <w:bookmarkEnd w:id="0"/>
      <w:r>
        <w:t xml:space="preserve">    </w:t>
      </w:r>
      <w:r w:rsidRPr="00EE0A8C">
        <w:rPr>
          <w:b/>
        </w:rPr>
        <w:t>Powodzenia</w:t>
      </w:r>
    </w:p>
    <w:p w:rsidR="00387329" w:rsidRDefault="00EE0A8C" w:rsidP="00C52C47">
      <w:pPr>
        <w:spacing w:before="240"/>
      </w:pPr>
      <w:hyperlink r:id="rId9" w:history="1">
        <w:r w:rsidR="00C656C0" w:rsidRPr="00DC6CCC">
          <w:rPr>
            <w:rStyle w:val="Hipercze"/>
          </w:rPr>
          <w:t>file:///C:/Users/ola/Downloads/SP1_LekcjeWielkiegoFormatu_InstrumentyMuzyczneDete.pdf</w:t>
        </w:r>
      </w:hyperlink>
      <w:r w:rsidR="00C656C0">
        <w:t xml:space="preserve"> </w:t>
      </w:r>
    </w:p>
    <w:p w:rsidR="00934080" w:rsidRDefault="00934080" w:rsidP="00C52C47">
      <w:pPr>
        <w:spacing w:before="240"/>
      </w:pPr>
      <w:hyperlink r:id="rId10" w:history="1">
        <w:r w:rsidRPr="00EB2B19">
          <w:rPr>
            <w:rStyle w:val="Hipercze"/>
          </w:rPr>
          <w:t>file:///C:/Users/ola/Downloads/SP1_LekcjeWielkiegoFormatu_InstrumentyMuzycznePerkusyjne.pdf</w:t>
        </w:r>
      </w:hyperlink>
      <w:r>
        <w:t xml:space="preserve"> </w:t>
      </w:r>
    </w:p>
    <w:p w:rsidR="007418A8" w:rsidRDefault="007418A8" w:rsidP="00C52C47">
      <w:pPr>
        <w:spacing w:before="240"/>
      </w:pPr>
      <w:hyperlink r:id="rId11" w:history="1">
        <w:r w:rsidRPr="00EB2B19">
          <w:rPr>
            <w:rStyle w:val="Hipercze"/>
          </w:rPr>
          <w:t>file:///C:/Users/ola/Downloads/SP1_LekcjeWielkiegoFormatu_InstrumentyMuzyczneStrunowe.pdf</w:t>
        </w:r>
      </w:hyperlink>
      <w:r>
        <w:t xml:space="preserve"> </w:t>
      </w:r>
    </w:p>
    <w:p w:rsidR="00C52C47" w:rsidRDefault="00C52C47" w:rsidP="00C52C47">
      <w:pPr>
        <w:spacing w:before="240"/>
      </w:pPr>
    </w:p>
    <w:p w:rsidR="00C52C47" w:rsidRPr="000B76DD" w:rsidRDefault="00C52C47" w:rsidP="00C52C47">
      <w:pPr>
        <w:spacing w:before="240"/>
        <w:rPr>
          <w:b/>
        </w:rPr>
      </w:pPr>
    </w:p>
    <w:p w:rsidR="00A62BFB" w:rsidRDefault="00A62BFB"/>
    <w:p w:rsidR="00A62BFB" w:rsidRDefault="00A62BFB"/>
    <w:sectPr w:rsidR="00A62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FB"/>
    <w:rsid w:val="000103CF"/>
    <w:rsid w:val="000B76DD"/>
    <w:rsid w:val="002B058A"/>
    <w:rsid w:val="00387329"/>
    <w:rsid w:val="005E6C12"/>
    <w:rsid w:val="007418A8"/>
    <w:rsid w:val="008130F1"/>
    <w:rsid w:val="00934080"/>
    <w:rsid w:val="00974D0B"/>
    <w:rsid w:val="00A62BFB"/>
    <w:rsid w:val="00C52C47"/>
    <w:rsid w:val="00C656C0"/>
    <w:rsid w:val="00EE0A8C"/>
    <w:rsid w:val="00F4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2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2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GuKDNvBo_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isupisu.pl/klasa1/znajdz-liter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K-UJIBDClk" TargetMode="External"/><Relationship Id="rId11" Type="http://schemas.openxmlformats.org/officeDocument/2006/relationships/hyperlink" Target="file:///C:/Users/ola/Downloads/SP1_LekcjeWielkiegoFormatu_InstrumentyMuzyczneStrunowe.pdf" TargetMode="External"/><Relationship Id="rId5" Type="http://schemas.openxmlformats.org/officeDocument/2006/relationships/hyperlink" Target="https://www.youtube.com/watch?v=J5Bg_KtWgfg" TargetMode="External"/><Relationship Id="rId10" Type="http://schemas.openxmlformats.org/officeDocument/2006/relationships/hyperlink" Target="file:///C:/Users/ola/Downloads/SP1_LekcjeWielkiegoFormatu_InstrumentyMuzycznePerkusyjn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ola/Downloads/SP1_LekcjeWielkiegoFormatu_InstrumentyMuzyczneDet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12</cp:revision>
  <dcterms:created xsi:type="dcterms:W3CDTF">2020-04-19T12:44:00Z</dcterms:created>
  <dcterms:modified xsi:type="dcterms:W3CDTF">2020-04-19T17:44:00Z</dcterms:modified>
</cp:coreProperties>
</file>