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0" w:rsidRPr="00F94470" w:rsidRDefault="001C2028">
      <w:pPr>
        <w:rPr>
          <w:b/>
        </w:rPr>
      </w:pPr>
      <w:r>
        <w:rPr>
          <w:b/>
        </w:rPr>
        <w:t>Piątek  27</w:t>
      </w:r>
      <w:r w:rsidR="004041FE" w:rsidRPr="00F94470">
        <w:rPr>
          <w:b/>
        </w:rPr>
        <w:t>.03.2020</w:t>
      </w:r>
    </w:p>
    <w:p w:rsidR="004041FE" w:rsidRPr="00F94470" w:rsidRDefault="00755D77">
      <w:pPr>
        <w:rPr>
          <w:b/>
        </w:rPr>
      </w:pPr>
      <w:r w:rsidRPr="00F94470">
        <w:rPr>
          <w:b/>
        </w:rPr>
        <w:t>Drogi</w:t>
      </w:r>
      <w:r w:rsidR="00F94470">
        <w:rPr>
          <w:b/>
        </w:rPr>
        <w:t xml:space="preserve"> U</w:t>
      </w:r>
      <w:r w:rsidRPr="00F94470">
        <w:rPr>
          <w:b/>
        </w:rPr>
        <w:t xml:space="preserve">czniu, </w:t>
      </w:r>
      <w:r w:rsidR="00F94470">
        <w:rPr>
          <w:b/>
        </w:rPr>
        <w:t>U</w:t>
      </w:r>
      <w:r w:rsidRPr="00F94470">
        <w:rPr>
          <w:b/>
        </w:rPr>
        <w:t xml:space="preserve">czennico klasy 1 </w:t>
      </w:r>
      <w:r w:rsidR="004041FE" w:rsidRPr="00F94470">
        <w:rPr>
          <w:b/>
        </w:rPr>
        <w:t>!</w:t>
      </w:r>
    </w:p>
    <w:p w:rsidR="004041FE" w:rsidRDefault="00755D77">
      <w:r>
        <w:t>Dzisiaj chciałam Cię</w:t>
      </w:r>
      <w:r w:rsidR="004041FE">
        <w:t xml:space="preserve"> poprosić abyś</w:t>
      </w:r>
      <w:r>
        <w:t xml:space="preserve">my </w:t>
      </w:r>
      <w:r w:rsidR="004041FE">
        <w:t xml:space="preserve"> popracowali nad tematem dnia </w:t>
      </w:r>
      <w:r w:rsidR="00ED5B2B">
        <w:t>„</w:t>
      </w:r>
      <w:r w:rsidR="001C2028">
        <w:t>Zabawa w udawanie”</w:t>
      </w:r>
      <w:r w:rsidR="004041FE">
        <w:t xml:space="preserve">. </w:t>
      </w:r>
      <w:r>
        <w:t>Staraj</w:t>
      </w:r>
      <w:r w:rsidR="004041FE">
        <w:t xml:space="preserve"> się utrzymać rytm dnia zbliżony do szkolnego, po każdej lekcji ró</w:t>
      </w:r>
      <w:r>
        <w:t>b</w:t>
      </w:r>
      <w:r w:rsidR="004041FE">
        <w:t xml:space="preserve">  sobie </w:t>
      </w:r>
      <w:r>
        <w:t>przerwę</w:t>
      </w:r>
      <w:r w:rsidR="004041FE">
        <w:t xml:space="preserve"> w nauce.</w:t>
      </w:r>
    </w:p>
    <w:p w:rsidR="00755D77" w:rsidRPr="00F94470" w:rsidRDefault="004041FE">
      <w:pPr>
        <w:rPr>
          <w:b/>
        </w:rPr>
      </w:pPr>
      <w:r w:rsidRPr="00F94470">
        <w:rPr>
          <w:b/>
        </w:rPr>
        <w:t>Temat dnia</w:t>
      </w:r>
      <w:r w:rsidR="00F94470" w:rsidRPr="00F94470">
        <w:rPr>
          <w:b/>
        </w:rPr>
        <w:t>:</w:t>
      </w:r>
      <w:r w:rsidRPr="00F94470">
        <w:rPr>
          <w:b/>
        </w:rPr>
        <w:t xml:space="preserve"> „</w:t>
      </w:r>
      <w:r w:rsidR="001C2028">
        <w:rPr>
          <w:b/>
        </w:rPr>
        <w:t>Zabawa w udawanie</w:t>
      </w:r>
      <w:r w:rsidRPr="00F94470">
        <w:rPr>
          <w:b/>
        </w:rPr>
        <w:t>”</w:t>
      </w:r>
      <w:r w:rsidR="00BF6AD0" w:rsidRPr="00F94470">
        <w:rPr>
          <w:b/>
        </w:rPr>
        <w:t>.</w:t>
      </w:r>
    </w:p>
    <w:p w:rsidR="00903443" w:rsidRDefault="001C2028">
      <w:pPr>
        <w:rPr>
          <w:b/>
        </w:rPr>
      </w:pPr>
      <w:proofErr w:type="spellStart"/>
      <w:r>
        <w:rPr>
          <w:b/>
        </w:rPr>
        <w:t>E.polonistyczna</w:t>
      </w:r>
      <w:proofErr w:type="spellEnd"/>
    </w:p>
    <w:p w:rsidR="001C2028" w:rsidRDefault="001C2028">
      <w:r>
        <w:t>Zabawa słowna: Ułóż historyjkę np. „O strach na wróble, który stoi w polu”. Możesz się zabawić i przebrać się tak aby upodobnić się do prawdziwego stracha, wykorzystując ubrania z  szafy .</w:t>
      </w:r>
    </w:p>
    <w:p w:rsidR="001C2028" w:rsidRDefault="001C2028">
      <w:r>
        <w:t xml:space="preserve">Proszę rodzica o przeczytanie tekstu z podręcznika na stronie </w:t>
      </w:r>
      <w:r w:rsidR="00C41695">
        <w:t>68-69 „Zabawa w udawanie”.</w:t>
      </w:r>
    </w:p>
    <w:p w:rsidR="00C41695" w:rsidRDefault="00C41695">
      <w:r>
        <w:t>Po wysłuchaniu odpowiedz na pytania: W jaki sposób Agatka zorganizowała teatr ?</w:t>
      </w:r>
    </w:p>
    <w:p w:rsidR="00C41695" w:rsidRDefault="00F85BB2">
      <w:r>
        <w:t>-</w:t>
      </w:r>
      <w:r w:rsidR="00C41695">
        <w:t>Jakie cechy swoich zabawek wykorzystała Agatka do przydzielenia im roli Kapturka i Babci ?</w:t>
      </w:r>
    </w:p>
    <w:p w:rsidR="00C41695" w:rsidRDefault="00F85BB2">
      <w:r>
        <w:t>-</w:t>
      </w:r>
      <w:r w:rsidR="00C41695">
        <w:t>Jak wyglądał strach na wróble w wykonaniu Basi ?</w:t>
      </w:r>
    </w:p>
    <w:p w:rsidR="00C41695" w:rsidRDefault="00F85BB2">
      <w:r>
        <w:t>-</w:t>
      </w:r>
      <w:r w:rsidR="00C41695">
        <w:t>Jaka rolę zagrała Agatka?</w:t>
      </w:r>
    </w:p>
    <w:p w:rsidR="00C41695" w:rsidRDefault="00C41695">
      <w:r>
        <w:t>Podpisz stworki imionami (ćwiczenie zad.1 str.62) W pustym okienku narysuj własną postać i nadaj jej imię. Wykonaj zad.2,3 str.62</w:t>
      </w:r>
    </w:p>
    <w:p w:rsidR="00C41695" w:rsidRDefault="00C41695">
      <w:r>
        <w:t>Z wycinanki wytnij obrazki</w:t>
      </w:r>
      <w:r w:rsidR="00CE263D">
        <w:t xml:space="preserve"> (wycinanka do str.63 zad. 4). Przyklej je we właściwej  kolejności i opowiedz co się wydarzyło. Umieść nalepki z ubraniami tak, aby w szafie był porządek. Zad.5 str.63</w:t>
      </w:r>
    </w:p>
    <w:p w:rsidR="00CE263D" w:rsidRDefault="00CE263D">
      <w:r>
        <w:t>Narysuj szlaczek  zad. 6</w:t>
      </w:r>
    </w:p>
    <w:p w:rsidR="00CE263D" w:rsidRDefault="00CE263D">
      <w:r>
        <w:t>Zabawa „Szeleszczące drzewo” – podnieś ręce do góry i naśladuj szeleszczące listki na wietrze.</w:t>
      </w:r>
    </w:p>
    <w:p w:rsidR="00CE263D" w:rsidRDefault="00CE263D">
      <w:pPr>
        <w:rPr>
          <w:b/>
        </w:rPr>
      </w:pPr>
      <w:r w:rsidRPr="00CE263D">
        <w:rPr>
          <w:b/>
        </w:rPr>
        <w:t>Zajęcia techniczne</w:t>
      </w:r>
    </w:p>
    <w:p w:rsidR="00DD4C1F" w:rsidRDefault="0065737D" w:rsidP="00DD4C1F">
      <w:r>
        <w:t>Weź dużą kopertę, w której może zmieścić dłoń. Narysuj na kolorowej kartce oczy, uszy, nos, usta, kapelusz, podkoszulek i je wytnij. Naklej je na kopercie w odpowiednich miejscach. Z wełny wykonaj włosy, na podkoszulku możesz nakleić cekiny i guziki. Po wykonaniu pracy zabaw się w teatrzyk, i opowiedz mamie swoją historię o strachu. Proszę o zrobienie i wysłanie  zdjęcia swojej pracy.</w:t>
      </w:r>
    </w:p>
    <w:p w:rsidR="00922A7F" w:rsidRPr="00F94470" w:rsidRDefault="00922A7F" w:rsidP="00922A7F">
      <w:pPr>
        <w:jc w:val="both"/>
        <w:rPr>
          <w:b/>
        </w:rPr>
      </w:pPr>
      <w:proofErr w:type="spellStart"/>
      <w:r w:rsidRPr="00F94470">
        <w:rPr>
          <w:b/>
        </w:rPr>
        <w:t>E.matematyczna</w:t>
      </w:r>
      <w:proofErr w:type="spellEnd"/>
    </w:p>
    <w:p w:rsidR="000F30F2" w:rsidRDefault="004B1F51" w:rsidP="00922A7F">
      <w:pPr>
        <w:jc w:val="both"/>
      </w:pPr>
      <w:r>
        <w:t>Zapoznaj się ze sposobem dodawania  w podręczniku na str.34 zastanów się, który sposób jest dla Ciebie najprostszy. Przepisz do zeszytu poniższe przykłady;</w:t>
      </w:r>
    </w:p>
    <w:p w:rsidR="004B1F51" w:rsidRDefault="004B1F51" w:rsidP="00922A7F">
      <w:pPr>
        <w:jc w:val="both"/>
      </w:pPr>
      <w:r>
        <w:t>8+6=</w:t>
      </w:r>
      <w:r>
        <w:rPr>
          <w:b/>
        </w:rPr>
        <w:t>8+2</w:t>
      </w:r>
      <w:r>
        <w:t>+4=</w:t>
      </w:r>
      <w:r>
        <w:rPr>
          <w:b/>
        </w:rPr>
        <w:t>10</w:t>
      </w:r>
      <w:r>
        <w:t>+4=14</w:t>
      </w:r>
    </w:p>
    <w:p w:rsidR="004B1F51" w:rsidRDefault="004B1F51" w:rsidP="00922A7F">
      <w:pPr>
        <w:jc w:val="both"/>
      </w:pPr>
      <w:r>
        <w:t>8+3=</w:t>
      </w:r>
      <w:r>
        <w:rPr>
          <w:b/>
        </w:rPr>
        <w:t>8+2</w:t>
      </w:r>
      <w:r>
        <w:t>+1=</w:t>
      </w:r>
      <w:r>
        <w:rPr>
          <w:b/>
        </w:rPr>
        <w:t>10</w:t>
      </w:r>
      <w:r>
        <w:t>=1=11</w:t>
      </w:r>
    </w:p>
    <w:p w:rsidR="004B1F51" w:rsidRDefault="004B1F51" w:rsidP="00922A7F">
      <w:pPr>
        <w:jc w:val="both"/>
      </w:pPr>
      <w:r>
        <w:t>Pozostałe dwa przykłady wykonaj samodzielnie</w:t>
      </w:r>
    </w:p>
    <w:p w:rsidR="008D758F" w:rsidRDefault="004B1F51" w:rsidP="00922A7F">
      <w:pPr>
        <w:jc w:val="both"/>
      </w:pPr>
      <w:r>
        <w:t>8+4=                                   8+7=</w:t>
      </w:r>
    </w:p>
    <w:p w:rsidR="004B1F51" w:rsidRDefault="004B1F51" w:rsidP="00922A7F">
      <w:pPr>
        <w:jc w:val="both"/>
      </w:pPr>
      <w:r>
        <w:lastRenderedPageBreak/>
        <w:t>Dla utrwalenia wykonanej z ćwiczenia</w:t>
      </w:r>
      <w:r w:rsidR="00F85BB2">
        <w:t xml:space="preserve"> zad 1 str.32  Rozwiąż zadanie 2,3,4 (możesz sobie pomóc wykonując na kartce rysunki do tych zadań).</w:t>
      </w:r>
    </w:p>
    <w:p w:rsidR="00E52572" w:rsidRDefault="00E52572" w:rsidP="00922A7F">
      <w:pPr>
        <w:jc w:val="both"/>
      </w:pPr>
    </w:p>
    <w:p w:rsidR="00E52572" w:rsidRDefault="00E52572" w:rsidP="00922A7F">
      <w:pPr>
        <w:jc w:val="both"/>
      </w:pPr>
    </w:p>
    <w:p w:rsidR="00BF6AD0" w:rsidRDefault="00E52572" w:rsidP="00E52572">
      <w:pPr>
        <w:jc w:val="both"/>
      </w:pPr>
      <w:r>
        <w:t xml:space="preserve">Poniżej podaję link do strony, na której będziecie mieli do wykonania ćwiczenia. Link należy skopiować i wkleić w pasek wyszukiwarki internetowej. </w:t>
      </w:r>
    </w:p>
    <w:p w:rsidR="00BF6AD0" w:rsidRDefault="00E52572">
      <w:hyperlink r:id="rId7" w:history="1">
        <w:r w:rsidRPr="00874B83">
          <w:rPr>
            <w:rStyle w:val="Hipercze"/>
          </w:rPr>
          <w:t>https://szaloneliczby.pl/znak-wiekszosci-i-mniejszosci-do-20/</w:t>
        </w:r>
      </w:hyperlink>
      <w:r>
        <w:t xml:space="preserve"> </w:t>
      </w:r>
    </w:p>
    <w:p w:rsidR="00E52572" w:rsidRPr="00E52572" w:rsidRDefault="00E52572">
      <w:pPr>
        <w:rPr>
          <w:b/>
        </w:rPr>
      </w:pPr>
      <w:r w:rsidRPr="00E52572">
        <w:rPr>
          <w:b/>
        </w:rPr>
        <w:t>Życzę miłej pracy i do zobaczenia w poniedziałek.</w:t>
      </w:r>
      <w:bookmarkStart w:id="0" w:name="_GoBack"/>
      <w:bookmarkEnd w:id="0"/>
    </w:p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>
      <w:r>
        <w:t>‘</w:t>
      </w:r>
    </w:p>
    <w:sectPr w:rsidR="00BF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9" w:rsidRDefault="00B75A49" w:rsidP="00CE263D">
      <w:pPr>
        <w:spacing w:after="0" w:line="240" w:lineRule="auto"/>
      </w:pPr>
      <w:r>
        <w:separator/>
      </w:r>
    </w:p>
  </w:endnote>
  <w:endnote w:type="continuationSeparator" w:id="0">
    <w:p w:rsidR="00B75A49" w:rsidRDefault="00B75A49" w:rsidP="00CE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9" w:rsidRDefault="00B75A49" w:rsidP="00CE263D">
      <w:pPr>
        <w:spacing w:after="0" w:line="240" w:lineRule="auto"/>
      </w:pPr>
      <w:r>
        <w:separator/>
      </w:r>
    </w:p>
  </w:footnote>
  <w:footnote w:type="continuationSeparator" w:id="0">
    <w:p w:rsidR="00B75A49" w:rsidRDefault="00B75A49" w:rsidP="00CE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E"/>
    <w:rsid w:val="000F30F2"/>
    <w:rsid w:val="001C2028"/>
    <w:rsid w:val="004041FE"/>
    <w:rsid w:val="004B1F51"/>
    <w:rsid w:val="0064311F"/>
    <w:rsid w:val="0065737D"/>
    <w:rsid w:val="00755D77"/>
    <w:rsid w:val="007C2089"/>
    <w:rsid w:val="008D758F"/>
    <w:rsid w:val="00903443"/>
    <w:rsid w:val="00922A7F"/>
    <w:rsid w:val="00B75A49"/>
    <w:rsid w:val="00BD4801"/>
    <w:rsid w:val="00BF6AD0"/>
    <w:rsid w:val="00C41695"/>
    <w:rsid w:val="00C42E4B"/>
    <w:rsid w:val="00CC35A5"/>
    <w:rsid w:val="00CE263D"/>
    <w:rsid w:val="00DC78F0"/>
    <w:rsid w:val="00DD4C1F"/>
    <w:rsid w:val="00E52572"/>
    <w:rsid w:val="00ED5B2B"/>
    <w:rsid w:val="00EF6E9E"/>
    <w:rsid w:val="00F85BB2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znak-wiekszosci-i-mniejszosci-do-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2020-03-24T12:42:00Z</dcterms:created>
  <dcterms:modified xsi:type="dcterms:W3CDTF">2020-03-26T10:29:00Z</dcterms:modified>
</cp:coreProperties>
</file>