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WF.25-30.05.2020</w:t>
      </w:r>
    </w:p>
    <w:p w:rsidR="00B849B2" w:rsidRPr="00A82D8D" w:rsidRDefault="00B849B2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pl-PL"/>
        </w:rPr>
      </w:pPr>
    </w:p>
    <w:p w:rsidR="000F50DC" w:rsidRPr="00A82D8D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pl-PL"/>
        </w:rPr>
      </w:pPr>
      <w:r w:rsidRPr="00A82D8D">
        <w:rPr>
          <w:rFonts w:ascii="Arial" w:eastAsia="Times New Roman" w:hAnsi="Arial" w:cs="Arial"/>
          <w:b/>
          <w:color w:val="272727"/>
          <w:sz w:val="24"/>
          <w:szCs w:val="24"/>
          <w:lang w:eastAsia="pl-PL"/>
        </w:rPr>
        <w:tab/>
        <w:t>TEMAT; REKREACJA RUCHOWA</w:t>
      </w:r>
    </w:p>
    <w:p w:rsid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13"/>
          <w:szCs w:val="13"/>
          <w:lang w:eastAsia="pl-PL"/>
        </w:rPr>
      </w:pPr>
    </w:p>
    <w:p w:rsidR="000F50DC" w:rsidRP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    </w:t>
      </w: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Słowo "rekreacja" pochodzi od łacińskiego "</w:t>
      </w:r>
      <w:proofErr w:type="spellStart"/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rec</w:t>
      </w:r>
      <w:proofErr w:type="spellEnd"/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</w:t>
      </w:r>
      <w:proofErr w:type="spellStart"/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reo</w:t>
      </w:r>
      <w:proofErr w:type="spellEnd"/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", co oznacza "odnawiać", "ożywiać", "pokrzepiać". Definiując pojęcie rekreacji ruchowej mam na myśli dobrowolne, masowe lub indywidualne uczestnictwo w kulturze fizycznej podejmowanie w czasie wolnym od obowiązków zawodowych. Podstawowym środkiem jest aktywność ruchowa. Ma ona korzystnie wpływać na sprawność motoryczną człowieka, jego wygląd zewnętrzny jako wartości estetycznej ciała i w konsekwencji pozytywnie oddziaływać na nasze zdrowie fizyczne i psychiczne. Aktywność fizyczna jest niezbędnym elementem zdrowego stylu życia. Brak ruchu ujemnie wpływa na organizm. Powoduje między innymi osłabienie siły mięśniowej, obniżenia sprawności i odporności organizmu, zmiany zwyrodnieniowe w układzie szkieletowym, przyspiesza proces szybszego starzenia.</w:t>
      </w:r>
    </w:p>
    <w:p w:rsidR="000F50DC" w:rsidRP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Rekreacja ruchowa to nie tylko ćwiczenia na sali gimnastycznej. To wędrówki piesze, spływy kajakowe, jazda na rowerze, uprawianie narciarstwa śladowego i zjazdowego, jazda na łyżwach, gra w tenisa i pong – ponga. To także spotkania towarzyskie z przyjaciółmi i znajomymi połączone z aktywnością ruchową.</w:t>
      </w:r>
    </w:p>
    <w:p w:rsidR="000F50DC" w:rsidRP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Cele jakie stawia przed sobą rekreacja ruchowa to między innymi:</w:t>
      </w:r>
    </w:p>
    <w:p w:rsidR="000F50DC" w:rsidRPr="000F50DC" w:rsidRDefault="000F50DC" w:rsidP="000F50DC">
      <w:pPr>
        <w:numPr>
          <w:ilvl w:val="0"/>
          <w:numId w:val="1"/>
        </w:numPr>
        <w:shd w:val="clear" w:color="auto" w:fill="FFFFFF"/>
        <w:spacing w:before="86" w:after="0" w:line="240" w:lineRule="auto"/>
        <w:ind w:left="215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Zaspokajanie potrzeb ruchowych niezbędnych dla zdrowia.</w:t>
      </w:r>
    </w:p>
    <w:p w:rsidR="000F50DC" w:rsidRPr="000F50DC" w:rsidRDefault="000F50DC" w:rsidP="000F50DC">
      <w:pPr>
        <w:numPr>
          <w:ilvl w:val="0"/>
          <w:numId w:val="1"/>
        </w:numPr>
        <w:shd w:val="clear" w:color="auto" w:fill="FFFFFF"/>
        <w:spacing w:before="86" w:after="0" w:line="240" w:lineRule="auto"/>
        <w:ind w:left="215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Poprawa, utrzymanie i budowanie sprawności i wydolności fizycznej</w:t>
      </w:r>
    </w:p>
    <w:p w:rsidR="000F50DC" w:rsidRPr="000F50DC" w:rsidRDefault="000F50DC" w:rsidP="000F50DC">
      <w:pPr>
        <w:numPr>
          <w:ilvl w:val="0"/>
          <w:numId w:val="1"/>
        </w:numPr>
        <w:shd w:val="clear" w:color="auto" w:fill="FFFFFF"/>
        <w:spacing w:before="86" w:after="0" w:line="240" w:lineRule="auto"/>
        <w:ind w:left="215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Osiąganie przyjemności i zadowolenie z wysiłku fizycznego</w:t>
      </w:r>
    </w:p>
    <w:p w:rsidR="000F50DC" w:rsidRDefault="000F50DC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0F50DC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Nie należy zapominać, że wysiłek fizyczny ma pozytywny wpływ na sferę poznawczą i emocjonalną człowiek</w:t>
      </w: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Formy rekreacji ruchowej</w:t>
      </w:r>
      <w:r w:rsidR="009D5038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, które możemy uprawiać podczas pandemii </w:t>
      </w:r>
      <w:proofErr w:type="spellStart"/>
      <w:r w:rsidR="009D5038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:</w:t>
      </w: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-jazda na rowerze</w:t>
      </w: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-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nordic</w:t>
      </w:r>
      <w:proofErr w:type="spellEnd"/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walking</w:t>
      </w:r>
      <w:proofErr w:type="spellEnd"/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-bieganie</w:t>
      </w: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</w:p>
    <w:p w:rsidR="00FA6DA3" w:rsidRPr="00A82D8D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pl-PL"/>
        </w:rPr>
      </w:pPr>
    </w:p>
    <w:p w:rsidR="00FA6DA3" w:rsidRDefault="00FA6DA3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72727"/>
          <w:sz w:val="28"/>
          <w:szCs w:val="24"/>
          <w:lang w:eastAsia="pl-PL"/>
        </w:rPr>
      </w:pPr>
      <w:r w:rsidRPr="00A82D8D">
        <w:rPr>
          <w:rFonts w:ascii="Arial" w:eastAsia="Times New Roman" w:hAnsi="Arial" w:cs="Arial"/>
          <w:b/>
          <w:color w:val="272727"/>
          <w:sz w:val="28"/>
          <w:szCs w:val="24"/>
          <w:lang w:eastAsia="pl-PL"/>
        </w:rPr>
        <w:t>Temat: Jazda na rowerze i jej wpływ na nasze zdrowie.</w:t>
      </w:r>
    </w:p>
    <w:p w:rsidR="00A82D8D" w:rsidRPr="00A82D8D" w:rsidRDefault="00A82D8D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272727"/>
          <w:sz w:val="28"/>
          <w:szCs w:val="24"/>
          <w:lang w:eastAsia="pl-PL"/>
        </w:rPr>
      </w:pPr>
    </w:p>
    <w:p w:rsidR="00FA6DA3" w:rsidRPr="000F50DC" w:rsidRDefault="009D5038" w:rsidP="000F50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   </w:t>
      </w:r>
      <w:r w:rsidR="00FA6DA3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W obecnym czasie</w:t>
      </w: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pandemii </w:t>
      </w:r>
      <w:r w:rsidR="00FA6DA3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nie każda forma ruch</w:t>
      </w:r>
      <w:r w:rsidR="00A82D8D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u jest dozwolona, ale możemy </w:t>
      </w:r>
      <w:proofErr w:type="spellStart"/>
      <w:r w:rsidR="00A82D8D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jeż</w:t>
      </w: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dz</w:t>
      </w:r>
      <w:r w:rsidR="00FA6DA3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ić</w:t>
      </w:r>
      <w:proofErr w:type="spellEnd"/>
      <w:r w:rsidR="00FA6DA3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 na rowerze</w:t>
      </w:r>
      <w:r>
        <w:rPr>
          <w:rFonts w:ascii="Arial" w:eastAsia="Times New Roman" w:hAnsi="Arial" w:cs="Arial"/>
          <w:color w:val="272727"/>
          <w:sz w:val="24"/>
          <w:szCs w:val="24"/>
          <w:lang w:eastAsia="pl-PL"/>
        </w:rPr>
        <w:t>, dlatego zachęcam Was do tej formy aktywności.</w:t>
      </w:r>
    </w:p>
    <w:p w:rsidR="00FA6DA3" w:rsidRPr="00FA6DA3" w:rsidRDefault="00FA6DA3" w:rsidP="00FA6DA3">
      <w:pPr>
        <w:spacing w:after="0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 w:rsidRPr="009D5038">
        <w:rPr>
          <w:rFonts w:ascii="Proxima-Bold" w:eastAsia="Times New Roman" w:hAnsi="Proxima-Bold" w:cs="Times New Roman"/>
          <w:b/>
          <w:bCs/>
          <w:color w:val="3D3D3D"/>
          <w:sz w:val="24"/>
          <w:szCs w:val="24"/>
          <w:lang w:eastAsia="pl-PL"/>
        </w:rPr>
        <w:t xml:space="preserve">   Rower to jeden z najbardziej uniwersalnych środków transportu</w:t>
      </w:r>
      <w:r w:rsidR="00603690">
        <w:rPr>
          <w:rFonts w:ascii="Proxima-Bold" w:eastAsia="Times New Roman" w:hAnsi="Proxima-Bold" w:cs="Times New Roman"/>
          <w:b/>
          <w:bCs/>
          <w:color w:val="3D3D3D"/>
          <w:sz w:val="24"/>
          <w:szCs w:val="24"/>
          <w:lang w:eastAsia="pl-PL"/>
        </w:rPr>
        <w:t>.</w:t>
      </w:r>
      <w:r w:rsidR="00A82D8D">
        <w:rPr>
          <w:rFonts w:ascii="Proxima-Bold" w:eastAsia="Times New Roman" w:hAnsi="Proxima-Bold" w:cs="Times New Roman"/>
          <w:b/>
          <w:bCs/>
          <w:color w:val="3D3D3D"/>
          <w:sz w:val="24"/>
          <w:szCs w:val="24"/>
          <w:lang w:eastAsia="pl-PL"/>
        </w:rPr>
        <w:t xml:space="preserve"> </w:t>
      </w:r>
      <w:r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Jednak największą korzyścią jaką odniesiemy z regularnej jazdy na rowerze jest poprawa kondycji i stanu naszego zdrowia.  Możemy dużo dokładniej poznać otoczenie </w:t>
      </w:r>
      <w:r w:rsidR="00603690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,</w:t>
      </w:r>
      <w:r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w którym się poruszamy zatrzymując się wszędzie tam, gdzie mamy na to ochotę.</w:t>
      </w:r>
    </w:p>
    <w:p w:rsidR="00FA6DA3" w:rsidRPr="009D5038" w:rsidRDefault="00FA6DA3" w:rsidP="00FA6DA3">
      <w:pPr>
        <w:pStyle w:val="Nagwek2"/>
        <w:numPr>
          <w:ilvl w:val="0"/>
          <w:numId w:val="2"/>
        </w:numPr>
        <w:spacing w:before="322" w:beforeAutospacing="0" w:after="0" w:afterAutospacing="0" w:line="451" w:lineRule="atLeast"/>
        <w:textAlignment w:val="baseline"/>
        <w:rPr>
          <w:rFonts w:ascii="Proxima" w:hAnsi="Proxima"/>
          <w:color w:val="222222"/>
          <w:sz w:val="24"/>
          <w:szCs w:val="24"/>
        </w:rPr>
      </w:pPr>
      <w:r w:rsidRPr="009D5038">
        <w:rPr>
          <w:rFonts w:ascii="Proxima" w:hAnsi="Proxima"/>
          <w:color w:val="222222"/>
          <w:sz w:val="24"/>
          <w:szCs w:val="24"/>
        </w:rPr>
        <w:t>Jazda na rowerze – jaki ma wpływ na zdrowie?</w:t>
      </w:r>
    </w:p>
    <w:p w:rsidR="00FA6DA3" w:rsidRPr="009D5038" w:rsidRDefault="00FA6DA3" w:rsidP="00FA6DA3">
      <w:pPr>
        <w:pStyle w:val="NormalnyWeb"/>
        <w:numPr>
          <w:ilvl w:val="0"/>
          <w:numId w:val="2"/>
        </w:numPr>
        <w:spacing w:before="215" w:beforeAutospacing="0" w:after="215" w:afterAutospacing="0" w:line="312" w:lineRule="atLeast"/>
        <w:textAlignment w:val="baseline"/>
        <w:rPr>
          <w:rFonts w:ascii="Proxima" w:hAnsi="Proxima"/>
          <w:color w:val="3D3D3D"/>
        </w:rPr>
      </w:pPr>
      <w:r w:rsidRPr="009D5038">
        <w:rPr>
          <w:rFonts w:ascii="Proxima" w:hAnsi="Proxima"/>
          <w:color w:val="3D3D3D"/>
        </w:rPr>
        <w:t>Jazda na rowerze bez wątpienia ma wiele wspólnego z dolegliwościami, na które cierpią osoby z większą masą oraz te, które wykazują się bardzo małą aktywnością fizyczną. Najczęstszym borykają się one z bólami pleców wynikającymi z siedzącego trybu życia, oraz niewłaściwie przegotowanemu pod kątem ergonomii stanowiska pracy. Warto również jeździć rowerem do pracy.</w:t>
      </w:r>
    </w:p>
    <w:p w:rsidR="00FA6DA3" w:rsidRPr="009D5038" w:rsidRDefault="00FA6DA3" w:rsidP="00FA6DA3">
      <w:pPr>
        <w:pStyle w:val="NormalnyWeb"/>
        <w:numPr>
          <w:ilvl w:val="0"/>
          <w:numId w:val="2"/>
        </w:numPr>
        <w:spacing w:before="0" w:beforeAutospacing="0" w:after="0" w:afterAutospacing="0" w:line="312" w:lineRule="atLeast"/>
        <w:textAlignment w:val="baseline"/>
        <w:rPr>
          <w:rFonts w:ascii="Proxima" w:hAnsi="Proxima"/>
          <w:color w:val="3D3D3D"/>
        </w:rPr>
      </w:pPr>
      <w:r w:rsidRPr="009D5038">
        <w:rPr>
          <w:rFonts w:ascii="Proxima" w:hAnsi="Proxima"/>
          <w:color w:val="3D3D3D"/>
        </w:rPr>
        <w:t>Ciągłe napięcie i stres też nie pomagają na nasz kręgosłup. Czy w takim wypadku jazda na rowerze jest zdrowa? Jeśli mamy odpowiednio </w:t>
      </w:r>
      <w:hyperlink r:id="rId5" w:history="1">
        <w:r w:rsidRPr="009D5038">
          <w:rPr>
            <w:rStyle w:val="Hipercze"/>
            <w:rFonts w:ascii="Proxima" w:hAnsi="Proxima"/>
            <w:color w:val="009CE2"/>
            <w:bdr w:val="none" w:sz="0" w:space="0" w:color="auto" w:frame="1"/>
          </w:rPr>
          <w:t>wygodne siodełko</w:t>
        </w:r>
      </w:hyperlink>
      <w:r w:rsidRPr="009D5038">
        <w:rPr>
          <w:rFonts w:ascii="Proxima" w:hAnsi="Proxima"/>
          <w:color w:val="3D3D3D"/>
        </w:rPr>
        <w:t> i chwyty, a nasza pozycja na nim została ustawiona przez wykwalifikowanego pracownika sklepu, to możemy mieć pewność, że będzie on zdrowy dla naszego kręgosłupa.</w:t>
      </w:r>
    </w:p>
    <w:p w:rsidR="00FA6DA3" w:rsidRPr="009D5038" w:rsidRDefault="00FA6DA3" w:rsidP="00FA6DA3">
      <w:pPr>
        <w:pStyle w:val="NormalnyWeb"/>
        <w:numPr>
          <w:ilvl w:val="0"/>
          <w:numId w:val="2"/>
        </w:numPr>
        <w:spacing w:before="215" w:beforeAutospacing="0" w:after="215" w:afterAutospacing="0" w:line="312" w:lineRule="atLeast"/>
        <w:textAlignment w:val="baseline"/>
        <w:rPr>
          <w:rFonts w:ascii="Proxima" w:hAnsi="Proxima"/>
          <w:color w:val="3D3D3D"/>
        </w:rPr>
      </w:pPr>
      <w:r w:rsidRPr="009D5038">
        <w:rPr>
          <w:rFonts w:ascii="Proxima" w:hAnsi="Proxima"/>
          <w:color w:val="3D3D3D"/>
        </w:rPr>
        <w:t>Dodatkowym atutem przemawiającym za tym, aby osoby, które dopiero zaczynają swoją przygodę z aktywnością fizyczną sięgnęły w pierwszej kolejności po rower to fakt, że jazda na nim jest bezpieczna dla stawów kolanowych. </w:t>
      </w:r>
    </w:p>
    <w:p w:rsidR="00FA6DA3" w:rsidRPr="00FA6DA3" w:rsidRDefault="00FA6DA3" w:rsidP="00FA6DA3">
      <w:pPr>
        <w:spacing w:before="322" w:after="0" w:line="451" w:lineRule="atLeast"/>
        <w:textAlignment w:val="baseline"/>
        <w:outlineLvl w:val="1"/>
        <w:rPr>
          <w:rFonts w:ascii="Proxima" w:eastAsia="Times New Roman" w:hAnsi="Proxima" w:cs="Times New Roman"/>
          <w:b/>
          <w:bCs/>
          <w:color w:val="222222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b/>
          <w:bCs/>
          <w:color w:val="222222"/>
          <w:sz w:val="24"/>
          <w:szCs w:val="24"/>
          <w:lang w:eastAsia="pl-PL"/>
        </w:rPr>
        <w:t>Co jeszcze daje nam jazda na rowerze?</w:t>
      </w:r>
    </w:p>
    <w:p w:rsidR="00FA6DA3" w:rsidRPr="00FA6DA3" w:rsidRDefault="00A82D8D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  P</w:t>
      </w:r>
      <w:r w:rsidR="00FA6DA3"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od wpływem regularn</w:t>
      </w: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ych przejażdżek poprawiamy naszą kondycję i wzmocnimy nasze mięśnie</w:t>
      </w:r>
      <w:r w:rsidR="00FA6DA3"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. Najszybciej rozwiną się mięśnie czworogłowe ud, trójgłowe łydki i pośladki.</w:t>
      </w:r>
    </w:p>
    <w:p w:rsidR="00FA6DA3" w:rsidRPr="00FA6DA3" w:rsidRDefault="00FA6DA3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Ponadto:</w:t>
      </w:r>
    </w:p>
    <w:p w:rsidR="00FA6DA3" w:rsidRPr="00FA6DA3" w:rsidRDefault="00FA6DA3" w:rsidP="00FA6DA3">
      <w:pPr>
        <w:numPr>
          <w:ilvl w:val="0"/>
          <w:numId w:val="3"/>
        </w:numPr>
        <w:spacing w:after="0" w:line="258" w:lineRule="atLeast"/>
        <w:ind w:left="430"/>
        <w:textAlignment w:val="baseline"/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  <w:t>zwiększy się pojemność płuc,</w:t>
      </w:r>
    </w:p>
    <w:p w:rsidR="00FA6DA3" w:rsidRPr="00FA6DA3" w:rsidRDefault="00FA6DA3" w:rsidP="00FA6DA3">
      <w:pPr>
        <w:numPr>
          <w:ilvl w:val="0"/>
          <w:numId w:val="3"/>
        </w:numPr>
        <w:spacing w:after="0" w:line="258" w:lineRule="atLeast"/>
        <w:ind w:left="430"/>
        <w:textAlignment w:val="baseline"/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  <w:t>krew będzie lepiej dotleniona,</w:t>
      </w:r>
    </w:p>
    <w:p w:rsidR="00FA6DA3" w:rsidRPr="00FA6DA3" w:rsidRDefault="00FA6DA3" w:rsidP="00FA6DA3">
      <w:pPr>
        <w:numPr>
          <w:ilvl w:val="0"/>
          <w:numId w:val="3"/>
        </w:numPr>
        <w:spacing w:after="0" w:line="258" w:lineRule="atLeast"/>
        <w:ind w:left="430"/>
        <w:textAlignment w:val="baseline"/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  <w:t>zwiększy się pojemność wyrzutowa serca oraz jego objętość,</w:t>
      </w:r>
    </w:p>
    <w:p w:rsidR="00FA6DA3" w:rsidRPr="00FA6DA3" w:rsidRDefault="00FA6DA3" w:rsidP="00FA6DA3">
      <w:pPr>
        <w:numPr>
          <w:ilvl w:val="0"/>
          <w:numId w:val="3"/>
        </w:numPr>
        <w:spacing w:after="0" w:line="258" w:lineRule="atLeast"/>
        <w:ind w:left="430"/>
        <w:textAlignment w:val="baseline"/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33333"/>
          <w:sz w:val="24"/>
          <w:szCs w:val="24"/>
          <w:lang w:eastAsia="pl-PL"/>
        </w:rPr>
        <w:t>spadnie tętno spoczynkowe.</w:t>
      </w:r>
    </w:p>
    <w:p w:rsidR="00FA6DA3" w:rsidRPr="00FA6DA3" w:rsidRDefault="00FA6DA3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To wszystko składa się w jedną całość powodując że nasz organizm stanie się bardziej wydajny, a my poczujemy się zdrowsi, pełni energii do pracy i codziennych obowiązków, a także bardziej uśmiechnięci.</w:t>
      </w:r>
    </w:p>
    <w:p w:rsidR="00FA6DA3" w:rsidRPr="00FA6DA3" w:rsidRDefault="00FA6DA3" w:rsidP="00FA6DA3">
      <w:pPr>
        <w:spacing w:before="322" w:after="0" w:line="451" w:lineRule="atLeast"/>
        <w:textAlignment w:val="baseline"/>
        <w:outlineLvl w:val="1"/>
        <w:rPr>
          <w:rFonts w:ascii="Proxima" w:eastAsia="Times New Roman" w:hAnsi="Proxima" w:cs="Times New Roman"/>
          <w:b/>
          <w:bCs/>
          <w:color w:val="222222"/>
          <w:sz w:val="24"/>
          <w:szCs w:val="24"/>
          <w:lang w:eastAsia="pl-PL"/>
        </w:rPr>
      </w:pPr>
      <w:r w:rsidRPr="00FA6DA3">
        <w:rPr>
          <w:rFonts w:ascii="Proxima" w:eastAsia="Times New Roman" w:hAnsi="Proxima" w:cs="Times New Roman"/>
          <w:b/>
          <w:bCs/>
          <w:color w:val="222222"/>
          <w:sz w:val="24"/>
          <w:szCs w:val="24"/>
          <w:lang w:eastAsia="pl-PL"/>
        </w:rPr>
        <w:lastRenderedPageBreak/>
        <w:t>Efekty jazdy na rowerze</w:t>
      </w:r>
    </w:p>
    <w:p w:rsidR="00FA6DA3" w:rsidRDefault="00A82D8D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   </w:t>
      </w:r>
      <w:r w:rsidR="00FA6DA3"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Podczas samej jazdy podnosi się poziom </w:t>
      </w:r>
      <w:proofErr w:type="spellStart"/>
      <w:r w:rsidR="00FA6DA3"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endorfin</w:t>
      </w:r>
      <w:proofErr w:type="spellEnd"/>
      <w:r w:rsidR="00FA6DA3" w:rsidRPr="00FA6DA3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, czyli grupy hormonów peptydowych odpowiedzialnych za dobre samopoczucie i radość. Odsuwają w czasie pojawienie się zmęczenia i bólów mięśni, dzięki czemu dłużej możemy cieszyć się aktywnością na rowerze. Sama jazda pozwala w znacznym stopniu zwalczyć stres i się zrelaksować. Dotleniony mózg znacznie łatwiej radzi sobie ze stresem i pozwala znaleźć rozwiązania problemów na które normalnie byśmy nie wpadli. Ponadto dobrze zaplanowane trasy rowerowe pozwolą cieszyć się pięknymi widokami natury.</w:t>
      </w:r>
    </w:p>
    <w:p w:rsidR="00B849B2" w:rsidRDefault="00B849B2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</w:p>
    <w:p w:rsidR="00A82D8D" w:rsidRDefault="00A82D8D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</w:p>
    <w:p w:rsidR="00B849B2" w:rsidRDefault="00B849B2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b/>
          <w:color w:val="3D3D3D"/>
          <w:sz w:val="28"/>
          <w:szCs w:val="28"/>
          <w:lang w:eastAsia="pl-PL"/>
        </w:rPr>
      </w:pPr>
      <w:r w:rsidRPr="00A82D8D">
        <w:rPr>
          <w:rFonts w:ascii="Proxima" w:eastAsia="Times New Roman" w:hAnsi="Proxima" w:cs="Times New Roman"/>
          <w:b/>
          <w:color w:val="3D3D3D"/>
          <w:sz w:val="28"/>
          <w:szCs w:val="28"/>
          <w:lang w:eastAsia="pl-PL"/>
        </w:rPr>
        <w:t>Temat: Ćwiczenia w domu .</w:t>
      </w:r>
    </w:p>
    <w:p w:rsidR="00A82D8D" w:rsidRPr="00A82D8D" w:rsidRDefault="00A82D8D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b/>
          <w:color w:val="3D3D3D"/>
          <w:sz w:val="28"/>
          <w:szCs w:val="28"/>
          <w:lang w:eastAsia="pl-PL"/>
        </w:rPr>
      </w:pPr>
    </w:p>
    <w:p w:rsidR="00B849B2" w:rsidRDefault="00A82D8D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  </w:t>
      </w:r>
      <w:r w:rsidR="00B849B2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Jeśli pogoda nie sprzyja</w:t>
      </w: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aby </w:t>
      </w:r>
      <w:r>
        <w:rPr>
          <w:rFonts w:ascii="Proxima" w:eastAsia="Times New Roman" w:hAnsi="Proxima" w:cs="Times New Roman" w:hint="eastAsia"/>
          <w:color w:val="3D3D3D"/>
          <w:sz w:val="24"/>
          <w:szCs w:val="24"/>
          <w:lang w:eastAsia="pl-PL"/>
        </w:rPr>
        <w:t>jeździć</w:t>
      </w: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na rowerze</w:t>
      </w:r>
      <w:r w:rsidR="00B849B2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to zachęcam do aktywności w domu. Przesyłam link do ćwiczeń w domu</w:t>
      </w: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 xml:space="preserve"> </w:t>
      </w:r>
      <w:r w:rsidR="00B849B2"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.</w:t>
      </w:r>
      <w:r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  <w:t>Otwórz okno  załóż wygodny strój i zaczynamy.</w:t>
      </w:r>
    </w:p>
    <w:p w:rsidR="00B849B2" w:rsidRDefault="00B849B2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  <w:r w:rsidRPr="00B849B2">
        <w:t xml:space="preserve"> </w:t>
      </w:r>
      <w:hyperlink r:id="rId6" w:history="1">
        <w:r>
          <w:rPr>
            <w:rStyle w:val="Hipercze"/>
          </w:rPr>
          <w:t>https://www.youtube.com/watch?v=s7PPhjgVU2k</w:t>
        </w:r>
      </w:hyperlink>
    </w:p>
    <w:p w:rsidR="00B849B2" w:rsidRPr="00FA6DA3" w:rsidRDefault="00B849B2" w:rsidP="00FA6DA3">
      <w:pPr>
        <w:spacing w:before="215" w:after="215" w:line="312" w:lineRule="atLeast"/>
        <w:textAlignment w:val="baseline"/>
        <w:rPr>
          <w:rFonts w:ascii="Proxima" w:eastAsia="Times New Roman" w:hAnsi="Proxima" w:cs="Times New Roman"/>
          <w:color w:val="3D3D3D"/>
          <w:sz w:val="24"/>
          <w:szCs w:val="24"/>
          <w:lang w:eastAsia="pl-PL"/>
        </w:rPr>
      </w:pPr>
    </w:p>
    <w:p w:rsidR="00B849B2" w:rsidRPr="009D5038" w:rsidRDefault="00B849B2">
      <w:pPr>
        <w:rPr>
          <w:sz w:val="24"/>
          <w:szCs w:val="24"/>
        </w:rPr>
      </w:pPr>
    </w:p>
    <w:sectPr w:rsidR="00B849B2" w:rsidRPr="009D5038" w:rsidSect="0085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A5F"/>
    <w:multiLevelType w:val="multilevel"/>
    <w:tmpl w:val="E0E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267349"/>
    <w:multiLevelType w:val="multilevel"/>
    <w:tmpl w:val="E97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E0E4F"/>
    <w:multiLevelType w:val="multilevel"/>
    <w:tmpl w:val="2FC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50DC"/>
    <w:rsid w:val="000F50DC"/>
    <w:rsid w:val="00603690"/>
    <w:rsid w:val="00853A95"/>
    <w:rsid w:val="009D5038"/>
    <w:rsid w:val="00A82D8D"/>
    <w:rsid w:val="00B849B2"/>
    <w:rsid w:val="00DB5938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5"/>
  </w:style>
  <w:style w:type="paragraph" w:styleId="Nagwek2">
    <w:name w:val="heading 2"/>
    <w:basedOn w:val="Normalny"/>
    <w:link w:val="Nagwek2Znak"/>
    <w:uiPriority w:val="9"/>
    <w:qFormat/>
    <w:rsid w:val="00FA6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6D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A6D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6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PPhjgVU2k" TargetMode="External"/><Relationship Id="rId5" Type="http://schemas.openxmlformats.org/officeDocument/2006/relationships/hyperlink" Target="https://www.centrumrowerowe.pl/czesci/siodelka-rower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2020-05-24T11:25:00Z</dcterms:created>
  <dcterms:modified xsi:type="dcterms:W3CDTF">2020-05-25T16:46:00Z</dcterms:modified>
</cp:coreProperties>
</file>