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07" w:rsidRDefault="006B4407" w:rsidP="006B4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kl.6                                                                                  Wtorek 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.20r.</w:t>
      </w:r>
    </w:p>
    <w:p w:rsidR="006B4407" w:rsidRDefault="006B4407" w:rsidP="006B4407">
      <w:pPr>
        <w:rPr>
          <w:rFonts w:ascii="Times New Roman" w:hAnsi="Times New Roman" w:cs="Times New Roman"/>
          <w:sz w:val="24"/>
          <w:szCs w:val="24"/>
        </w:rPr>
      </w:pPr>
    </w:p>
    <w:p w:rsidR="006B4407" w:rsidRPr="004A60A4" w:rsidRDefault="006B4407" w:rsidP="006B440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60A4">
        <w:rPr>
          <w:rFonts w:ascii="Times New Roman" w:hAnsi="Times New Roman" w:cs="Times New Roman"/>
          <w:b/>
          <w:bCs/>
          <w:sz w:val="28"/>
          <w:szCs w:val="28"/>
          <w:u w:val="single"/>
        </w:rPr>
        <w:t>Temat :   Projekt – Jak wytapetować pokój?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</w:t>
      </w:r>
      <w:r w:rsidRPr="006B44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Ciąg dalszy tematu z poprzedniego tygodnia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proszę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dopisać kolejny numer lekcji do tematu</w:t>
      </w:r>
    </w:p>
    <w:p w:rsidR="006B4407" w:rsidRPr="004A60A4" w:rsidRDefault="006B4407" w:rsidP="006B440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B4407" w:rsidRPr="00580DE0" w:rsidRDefault="006B4407" w:rsidP="006B440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DE0">
        <w:rPr>
          <w:rFonts w:ascii="Times New Roman" w:hAnsi="Times New Roman" w:cs="Times New Roman"/>
          <w:b/>
          <w:bCs/>
          <w:sz w:val="28"/>
          <w:szCs w:val="28"/>
        </w:rPr>
        <w:t>Podręcznik str.64-65.</w:t>
      </w:r>
    </w:p>
    <w:p w:rsidR="006B4407" w:rsidRPr="00580DE0" w:rsidRDefault="006B4407" w:rsidP="006B440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DE0">
        <w:rPr>
          <w:rFonts w:ascii="Times New Roman" w:hAnsi="Times New Roman" w:cs="Times New Roman"/>
          <w:b/>
          <w:bCs/>
          <w:sz w:val="28"/>
          <w:szCs w:val="28"/>
        </w:rPr>
        <w:t>Proszę zapoznać się z wiadomościami na str.64-65  a następnie w zeszycie należy zapisać założenia projektowe  i wykonać projekt czyli obliczyć jaka jest powierzchnia ścian do wytapetowania i ile rolek tapety trzeba do tego użyć.</w:t>
      </w:r>
    </w:p>
    <w:p w:rsidR="006B4407" w:rsidRPr="00580DE0" w:rsidRDefault="006B4407" w:rsidP="006B440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4407" w:rsidRPr="00580DE0" w:rsidRDefault="006B4407" w:rsidP="006B440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DE0">
        <w:rPr>
          <w:rFonts w:ascii="Times New Roman" w:hAnsi="Times New Roman" w:cs="Times New Roman"/>
          <w:b/>
          <w:bCs/>
          <w:sz w:val="28"/>
          <w:szCs w:val="28"/>
        </w:rPr>
        <w:t>Powodzenia!</w:t>
      </w:r>
    </w:p>
    <w:p w:rsidR="00193B44" w:rsidRDefault="006B4407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07"/>
    <w:rsid w:val="004C389A"/>
    <w:rsid w:val="006B4407"/>
    <w:rsid w:val="007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DAE6"/>
  <w15:chartTrackingRefBased/>
  <w15:docId w15:val="{43112909-04C9-4504-80A1-34E3C7EB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2020-04-26T17:36:00Z</dcterms:created>
  <dcterms:modified xsi:type="dcterms:W3CDTF">2020-04-26T17:38:00Z</dcterms:modified>
</cp:coreProperties>
</file>