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B0" w:rsidRPr="002A56B0" w:rsidRDefault="002A56B0" w:rsidP="002A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B0">
        <w:rPr>
          <w:rFonts w:ascii="Times New Roman" w:hAnsi="Times New Roman" w:cs="Times New Roman"/>
          <w:b/>
          <w:bCs/>
          <w:sz w:val="24"/>
          <w:szCs w:val="24"/>
        </w:rPr>
        <w:t xml:space="preserve">Technika kl.4                                                                                  Piątek 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08.05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2A56B0" w:rsidRDefault="002A56B0" w:rsidP="002A56B0">
      <w:pPr>
        <w:rPr>
          <w:rFonts w:ascii="Times New Roman" w:hAnsi="Times New Roman" w:cs="Times New Roman"/>
          <w:sz w:val="24"/>
          <w:szCs w:val="24"/>
        </w:rPr>
      </w:pPr>
    </w:p>
    <w:p w:rsidR="002A56B0" w:rsidRDefault="002A56B0" w:rsidP="002A56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Sprawdź , co umiesz.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2A56B0" w:rsidRPr="002A56B0" w:rsidRDefault="002A56B0" w:rsidP="002A56B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(Temat do zeszytu – można dopisać </w:t>
      </w: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kolejny </w:t>
      </w: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numer lekcji i datę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poprzedniego tematu )</w:t>
      </w:r>
    </w:p>
    <w:p w:rsidR="002A56B0" w:rsidRPr="002A56B0" w:rsidRDefault="002A56B0" w:rsidP="002A56B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56B0" w:rsidRPr="00601046" w:rsidRDefault="002A56B0" w:rsidP="002A56B0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zeszycie odpowiedz na następujące pytania ze strony 127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-128</w:t>
      </w: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2A56B0" w:rsidRDefault="002A56B0" w:rsidP="002A56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Pytania </w:t>
      </w:r>
      <w:r>
        <w:rPr>
          <w:rFonts w:ascii="Times New Roman" w:hAnsi="Times New Roman" w:cs="Times New Roman"/>
          <w:b/>
          <w:bCs/>
          <w:sz w:val="28"/>
          <w:szCs w:val="28"/>
        </w:rPr>
        <w:t>27,31, 32, 35,36.</w:t>
      </w:r>
    </w:p>
    <w:p w:rsidR="002A56B0" w:rsidRDefault="002A56B0" w:rsidP="002A56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Odpowiedzi prześlij na adres   </w:t>
      </w:r>
      <w:hyperlink r:id="rId4" w:history="1">
        <w:r w:rsidRPr="000F1BC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56B0" w:rsidRPr="00601046" w:rsidRDefault="002A56B0" w:rsidP="002A56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44" w:rsidRDefault="002A56B0"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B0"/>
    <w:rsid w:val="002A56B0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5C99"/>
  <w15:chartTrackingRefBased/>
  <w15:docId w15:val="{177C52A9-7BDA-4611-821E-98DE52D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2020-05-02T17:26:00Z</dcterms:created>
  <dcterms:modified xsi:type="dcterms:W3CDTF">2020-05-02T17:30:00Z</dcterms:modified>
</cp:coreProperties>
</file>