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25" w:rsidRDefault="00936D25" w:rsidP="00936D2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Służyć wspólnocie – małżonkowie.</w:t>
      </w:r>
    </w:p>
    <w:p w:rsidR="00936D25" w:rsidRDefault="00936D25" w:rsidP="00936D25">
      <w:pPr>
        <w:rPr>
          <w:rFonts w:ascii="Verdana" w:hAnsi="Verdana"/>
          <w:b/>
          <w:bCs/>
          <w:sz w:val="24"/>
          <w:szCs w:val="24"/>
        </w:rPr>
      </w:pPr>
    </w:p>
    <w:p w:rsidR="00936D25" w:rsidRDefault="00936D25" w:rsidP="00936D25">
      <w:pPr>
        <w:rPr>
          <w:rFonts w:ascii="Verdana" w:hAnsi="Verdana"/>
          <w:sz w:val="24"/>
          <w:szCs w:val="24"/>
        </w:rPr>
      </w:pPr>
      <w:r w:rsidRPr="00A44C10">
        <w:rPr>
          <w:rFonts w:ascii="Verdana" w:hAnsi="Verdana"/>
          <w:sz w:val="24"/>
          <w:szCs w:val="24"/>
        </w:rPr>
        <w:t>- Modlitwa:</w:t>
      </w:r>
      <w:r>
        <w:rPr>
          <w:rFonts w:ascii="Verdana" w:hAnsi="Verdana"/>
          <w:sz w:val="24"/>
          <w:szCs w:val="24"/>
        </w:rPr>
        <w:t xml:space="preserve"> Panie Jezu, dziękujemy Tobie za nasze rodziny i tych których kochamy. Prosimy błogosław nasze rodziny. „Ojcze nasz…”.</w:t>
      </w:r>
    </w:p>
    <w:p w:rsidR="00936D25" w:rsidRDefault="00936D25" w:rsidP="00936D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z podręcznika.</w:t>
      </w:r>
    </w:p>
    <w:p w:rsidR="00936D25" w:rsidRDefault="00936D25" w:rsidP="00936D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Na podstawie tekstu </w:t>
      </w:r>
      <w:proofErr w:type="spellStart"/>
      <w:r>
        <w:rPr>
          <w:rFonts w:ascii="Verdana" w:hAnsi="Verdana"/>
          <w:sz w:val="24"/>
          <w:szCs w:val="24"/>
        </w:rPr>
        <w:t>Mk</w:t>
      </w:r>
      <w:proofErr w:type="spellEnd"/>
      <w:r>
        <w:rPr>
          <w:rFonts w:ascii="Verdana" w:hAnsi="Verdana"/>
          <w:sz w:val="24"/>
          <w:szCs w:val="24"/>
        </w:rPr>
        <w:t xml:space="preserve"> 10, 5a.6-9 oraz Katechizmu kościoła katolickiego, p.1061 (podręcznik) wypełnij kartę pracy:</w:t>
      </w:r>
    </w:p>
    <w:p w:rsidR="00936D25" w:rsidRDefault="00936D25" w:rsidP="00936D25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36D25" w:rsidRPr="00A44C10" w:rsidTr="0001531B">
        <w:trPr>
          <w:trHeight w:val="3244"/>
        </w:trPr>
        <w:tc>
          <w:tcPr>
            <w:tcW w:w="4531" w:type="dxa"/>
          </w:tcPr>
          <w:p w:rsidR="00936D25" w:rsidRDefault="00936D25" w:rsidP="0001531B">
            <w:r w:rsidRPr="00A44C10">
              <w:t>1. W jakim celu</w:t>
            </w:r>
            <w:r>
              <w:t xml:space="preserve"> człowiek opuszcza swego ojca i matkę?</w:t>
            </w:r>
          </w:p>
          <w:p w:rsidR="00936D25" w:rsidRDefault="00936D25" w:rsidP="0001531B">
            <w:r>
              <w:t>…………………………………………………………………………</w:t>
            </w:r>
          </w:p>
          <w:p w:rsidR="00936D25" w:rsidRDefault="00936D25" w:rsidP="0001531B">
            <w:r>
              <w:t>…………………………………………………………………………</w:t>
            </w:r>
          </w:p>
          <w:p w:rsidR="00936D25" w:rsidRDefault="00936D25" w:rsidP="0001531B">
            <w:r>
              <w:t>2. Czym będą oboje?</w:t>
            </w:r>
          </w:p>
          <w:p w:rsidR="00936D25" w:rsidRDefault="00936D25" w:rsidP="0001531B">
            <w:r>
              <w:t>…………………………………………………………………………</w:t>
            </w:r>
          </w:p>
          <w:p w:rsidR="00936D25" w:rsidRDefault="00936D25" w:rsidP="0001531B">
            <w:r>
              <w:t>…………………………………………………………………………</w:t>
            </w:r>
          </w:p>
          <w:p w:rsidR="00936D25" w:rsidRDefault="00936D25" w:rsidP="0001531B">
            <w:r>
              <w:t>3. Czego człowiekowi nie wolno rozdzielać?</w:t>
            </w:r>
          </w:p>
          <w:p w:rsidR="00936D25" w:rsidRDefault="00936D25" w:rsidP="0001531B">
            <w:r>
              <w:t>…………………………………………………………………………</w:t>
            </w:r>
          </w:p>
          <w:p w:rsidR="00936D25" w:rsidRPr="00A44C10" w:rsidRDefault="00936D25" w:rsidP="0001531B">
            <w:r>
              <w:t>…………………………………………………………………………</w:t>
            </w:r>
          </w:p>
        </w:tc>
        <w:tc>
          <w:tcPr>
            <w:tcW w:w="4531" w:type="dxa"/>
          </w:tcPr>
          <w:p w:rsidR="00936D25" w:rsidRDefault="00936D25" w:rsidP="0001531B">
            <w:r>
              <w:t>4. Kto tworzy przymierze małżeńskie?</w:t>
            </w:r>
          </w:p>
          <w:p w:rsidR="00936D25" w:rsidRDefault="00936D25" w:rsidP="0001531B">
            <w:r>
              <w:t>………………………………………………………………………….</w:t>
            </w:r>
          </w:p>
          <w:p w:rsidR="00936D25" w:rsidRDefault="00936D25" w:rsidP="0001531B">
            <w:r>
              <w:t>………………………………………………………………………….</w:t>
            </w:r>
          </w:p>
          <w:p w:rsidR="00936D25" w:rsidRDefault="00936D25" w:rsidP="0001531B">
            <w:r>
              <w:t>5. Do jakich celów powołana jest wspólnota małżeńska?</w:t>
            </w:r>
          </w:p>
          <w:p w:rsidR="00936D25" w:rsidRDefault="00936D25" w:rsidP="0001531B">
            <w:r>
              <w:t>………………………………………………………………………….</w:t>
            </w:r>
          </w:p>
          <w:p w:rsidR="00936D25" w:rsidRDefault="00936D25" w:rsidP="0001531B">
            <w:r>
              <w:t>………………………………………………………………………….</w:t>
            </w:r>
          </w:p>
          <w:p w:rsidR="00936D25" w:rsidRDefault="00936D25" w:rsidP="0001531B">
            <w:r>
              <w:t>6. Jaką godność nadał Chrystus małżeństwu?</w:t>
            </w:r>
          </w:p>
          <w:p w:rsidR="00936D25" w:rsidRDefault="00936D25" w:rsidP="0001531B">
            <w:r>
              <w:t>………………………………………………………………………….</w:t>
            </w:r>
          </w:p>
          <w:p w:rsidR="00936D25" w:rsidRPr="00A44C10" w:rsidRDefault="00936D25" w:rsidP="0001531B">
            <w:r>
              <w:t>………………………………………………………………………….</w:t>
            </w:r>
          </w:p>
        </w:tc>
      </w:tr>
    </w:tbl>
    <w:p w:rsidR="00936D25" w:rsidRDefault="00936D25" w:rsidP="00936D25">
      <w:pPr>
        <w:rPr>
          <w:rFonts w:ascii="Verdana" w:hAnsi="Verdana"/>
          <w:sz w:val="24"/>
          <w:szCs w:val="24"/>
        </w:rPr>
      </w:pPr>
    </w:p>
    <w:p w:rsidR="00936D25" w:rsidRDefault="00936D25" w:rsidP="00936D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</w:t>
      </w:r>
    </w:p>
    <w:p w:rsidR="00936D25" w:rsidRDefault="00936D25" w:rsidP="00936D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Fundamentem wspólnoty rodzinnej i małżeńskiej jest wzajemna miłość która jest darem otrzymanym od Boga. W rozwijaniu tej miłości pomaga wspólny udział w Eucharystii. Chrystus uczynił małżeństwo sakramentem, czyli miejscem szczególnej obecności Boga.</w:t>
      </w:r>
    </w:p>
    <w:p w:rsidR="00936D25" w:rsidRDefault="00936D25" w:rsidP="00936D25">
      <w:pPr>
        <w:rPr>
          <w:rFonts w:ascii="Verdana" w:hAnsi="Verdana"/>
          <w:sz w:val="24"/>
          <w:szCs w:val="24"/>
        </w:rPr>
      </w:pPr>
    </w:p>
    <w:p w:rsidR="00936D25" w:rsidRDefault="00936D25" w:rsidP="00936D25">
      <w:pPr>
        <w:rPr>
          <w:rFonts w:ascii="Verdana" w:hAnsi="Verdana"/>
          <w:b/>
          <w:bCs/>
          <w:sz w:val="24"/>
          <w:szCs w:val="24"/>
        </w:rPr>
      </w:pPr>
      <w:r w:rsidRPr="002959EA">
        <w:rPr>
          <w:rFonts w:ascii="Verdana" w:hAnsi="Verdana"/>
          <w:b/>
          <w:bCs/>
          <w:sz w:val="24"/>
          <w:szCs w:val="24"/>
        </w:rPr>
        <w:t>Praca domowa</w:t>
      </w:r>
    </w:p>
    <w:p w:rsidR="00936D25" w:rsidRDefault="00936D25" w:rsidP="00936D25">
      <w:pPr>
        <w:rPr>
          <w:rFonts w:ascii="Verdana" w:hAnsi="Verdana"/>
          <w:sz w:val="24"/>
          <w:szCs w:val="24"/>
        </w:rPr>
      </w:pPr>
      <w:r w:rsidRPr="002959EA">
        <w:rPr>
          <w:rFonts w:ascii="Verdana" w:hAnsi="Verdana"/>
          <w:sz w:val="24"/>
          <w:szCs w:val="24"/>
        </w:rPr>
        <w:t>Pomódl się w intencji swoich rodziców</w:t>
      </w:r>
      <w:r>
        <w:rPr>
          <w:rFonts w:ascii="Verdana" w:hAnsi="Verdana"/>
          <w:sz w:val="24"/>
          <w:szCs w:val="24"/>
        </w:rPr>
        <w:t xml:space="preserve"> i innych znanych ci małżeństw.</w:t>
      </w:r>
    </w:p>
    <w:p w:rsidR="00A36860" w:rsidRDefault="00A36860"/>
    <w:sectPr w:rsidR="00A36860" w:rsidSect="00A3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6D25"/>
    <w:rsid w:val="00936D25"/>
    <w:rsid w:val="00A3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D2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2020-04-29T08:05:00Z</dcterms:created>
  <dcterms:modified xsi:type="dcterms:W3CDTF">2020-04-29T08:06:00Z</dcterms:modified>
</cp:coreProperties>
</file>