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25F65" w14:textId="72B54877" w:rsidR="00584A0D" w:rsidRDefault="00584A0D" w:rsidP="00584A0D">
      <w:pPr>
        <w:rPr>
          <w:rFonts w:ascii="Verdana" w:hAnsi="Verdana"/>
          <w:b/>
          <w:bCs/>
          <w:sz w:val="24"/>
          <w:szCs w:val="24"/>
        </w:rPr>
      </w:pPr>
      <w:bookmarkStart w:id="0" w:name="_Hlk38362451"/>
      <w:r>
        <w:rPr>
          <w:rFonts w:ascii="Verdana" w:hAnsi="Verdana"/>
          <w:b/>
          <w:bCs/>
          <w:sz w:val="24"/>
          <w:szCs w:val="24"/>
        </w:rPr>
        <w:t>Kl. 7   4</w:t>
      </w:r>
      <w:r w:rsidR="00E43E9A">
        <w:rPr>
          <w:rFonts w:ascii="Verdana" w:hAnsi="Verdana"/>
          <w:b/>
          <w:bCs/>
          <w:sz w:val="24"/>
          <w:szCs w:val="24"/>
        </w:rPr>
        <w:t>5</w:t>
      </w:r>
      <w:r>
        <w:rPr>
          <w:rFonts w:ascii="Verdana" w:hAnsi="Verdana"/>
          <w:b/>
          <w:bCs/>
          <w:sz w:val="24"/>
          <w:szCs w:val="24"/>
        </w:rPr>
        <w:t>. Temat:</w:t>
      </w:r>
      <w:bookmarkEnd w:id="0"/>
      <w:r>
        <w:rPr>
          <w:rFonts w:ascii="Verdana" w:hAnsi="Verdana"/>
          <w:b/>
          <w:bCs/>
          <w:sz w:val="24"/>
          <w:szCs w:val="24"/>
        </w:rPr>
        <w:t xml:space="preserve"> </w:t>
      </w:r>
      <w:r w:rsidR="00E43E9A">
        <w:rPr>
          <w:rFonts w:ascii="Verdana" w:hAnsi="Verdana"/>
          <w:b/>
          <w:bCs/>
          <w:sz w:val="24"/>
          <w:szCs w:val="24"/>
        </w:rPr>
        <w:t>Tradycja, która niesie wiarę.</w:t>
      </w:r>
    </w:p>
    <w:p w14:paraId="2FA9F844" w14:textId="26A60612" w:rsidR="00E43E9A" w:rsidRDefault="00E43E9A" w:rsidP="00584A0D">
      <w:pPr>
        <w:rPr>
          <w:rFonts w:ascii="Verdana" w:hAnsi="Verdana"/>
          <w:b/>
          <w:bCs/>
          <w:sz w:val="24"/>
          <w:szCs w:val="24"/>
        </w:rPr>
      </w:pPr>
    </w:p>
    <w:p w14:paraId="4A43B150" w14:textId="1532C0A9" w:rsidR="00E43E9A" w:rsidRDefault="00E43E9A" w:rsidP="00584A0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Modlitwa.</w:t>
      </w:r>
    </w:p>
    <w:p w14:paraId="5715DACD" w14:textId="3D954BC8" w:rsidR="00E43E9A" w:rsidRDefault="00E43E9A" w:rsidP="00584A0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Odnajdź w słowniku pojęcie „tradycja”.</w:t>
      </w:r>
    </w:p>
    <w:p w14:paraId="238911CC" w14:textId="446F0D55" w:rsidR="00E43E9A" w:rsidRPr="00E43E9A" w:rsidRDefault="00E43E9A" w:rsidP="00584A0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Korzystając z podręcznika zapoznaj się z tematem.</w:t>
      </w:r>
    </w:p>
    <w:p w14:paraId="6B036756" w14:textId="28A7CCDB" w:rsidR="00584A0D" w:rsidRDefault="00E43E9A" w:rsidP="00584A0D">
      <w:pPr>
        <w:rPr>
          <w:rFonts w:ascii="Verdana" w:hAnsi="Verdana"/>
          <w:sz w:val="24"/>
          <w:szCs w:val="24"/>
        </w:rPr>
      </w:pPr>
      <w:r w:rsidRPr="00E43E9A">
        <w:rPr>
          <w:rFonts w:ascii="Verdana" w:hAnsi="Verdana"/>
          <w:sz w:val="24"/>
          <w:szCs w:val="24"/>
        </w:rPr>
        <w:t>- Przyporządkuj zwyczaje odpowiednim o</w:t>
      </w:r>
      <w:r>
        <w:rPr>
          <w:rFonts w:ascii="Verdana" w:hAnsi="Verdana"/>
          <w:sz w:val="24"/>
          <w:szCs w:val="24"/>
        </w:rPr>
        <w:t>kresom roku liturgicznego.</w:t>
      </w:r>
    </w:p>
    <w:p w14:paraId="65D305EC" w14:textId="77777777" w:rsidR="00E43E9A" w:rsidRPr="00E43E9A" w:rsidRDefault="00E43E9A" w:rsidP="00584A0D">
      <w:pPr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43E9A" w14:paraId="4B76E0D1" w14:textId="77777777" w:rsidTr="00E43E9A">
        <w:tc>
          <w:tcPr>
            <w:tcW w:w="2265" w:type="dxa"/>
          </w:tcPr>
          <w:p w14:paraId="04E3B6EE" w14:textId="506B52E5" w:rsidR="00E43E9A" w:rsidRDefault="00E43E9A" w:rsidP="00E43E9A">
            <w:pPr>
              <w:jc w:val="center"/>
            </w:pPr>
            <w:r>
              <w:t>Boże Narodzenie</w:t>
            </w:r>
          </w:p>
        </w:tc>
        <w:tc>
          <w:tcPr>
            <w:tcW w:w="2265" w:type="dxa"/>
          </w:tcPr>
          <w:p w14:paraId="2EED7F76" w14:textId="21413A02" w:rsidR="00E43E9A" w:rsidRDefault="00E43E9A" w:rsidP="00E43E9A">
            <w:pPr>
              <w:jc w:val="center"/>
            </w:pPr>
            <w:r>
              <w:t>Wielki Post</w:t>
            </w:r>
          </w:p>
        </w:tc>
        <w:tc>
          <w:tcPr>
            <w:tcW w:w="2266" w:type="dxa"/>
          </w:tcPr>
          <w:p w14:paraId="683F91C7" w14:textId="1E51CD67" w:rsidR="00E43E9A" w:rsidRDefault="00E43E9A" w:rsidP="00E43E9A">
            <w:pPr>
              <w:jc w:val="center"/>
            </w:pPr>
            <w:r>
              <w:t>Wielkanoc</w:t>
            </w:r>
          </w:p>
        </w:tc>
        <w:tc>
          <w:tcPr>
            <w:tcW w:w="2266" w:type="dxa"/>
          </w:tcPr>
          <w:p w14:paraId="69C87D2C" w14:textId="4967B8D8" w:rsidR="00E43E9A" w:rsidRDefault="00E43E9A" w:rsidP="00E43E9A">
            <w:pPr>
              <w:jc w:val="center"/>
            </w:pPr>
            <w:r>
              <w:t>Inne</w:t>
            </w:r>
          </w:p>
        </w:tc>
      </w:tr>
      <w:tr w:rsidR="00E43E9A" w14:paraId="717666EF" w14:textId="77777777" w:rsidTr="00E43E9A">
        <w:trPr>
          <w:trHeight w:val="1637"/>
        </w:trPr>
        <w:tc>
          <w:tcPr>
            <w:tcW w:w="2265" w:type="dxa"/>
          </w:tcPr>
          <w:p w14:paraId="2A9B97FB" w14:textId="77777777" w:rsidR="00E43E9A" w:rsidRDefault="00E43E9A"/>
        </w:tc>
        <w:tc>
          <w:tcPr>
            <w:tcW w:w="2265" w:type="dxa"/>
          </w:tcPr>
          <w:p w14:paraId="2E223ACC" w14:textId="77777777" w:rsidR="00E43E9A" w:rsidRDefault="00E43E9A"/>
        </w:tc>
        <w:tc>
          <w:tcPr>
            <w:tcW w:w="2266" w:type="dxa"/>
          </w:tcPr>
          <w:p w14:paraId="723669F1" w14:textId="77777777" w:rsidR="00E43E9A" w:rsidRDefault="00E43E9A"/>
        </w:tc>
        <w:tc>
          <w:tcPr>
            <w:tcW w:w="2266" w:type="dxa"/>
          </w:tcPr>
          <w:p w14:paraId="2C8B277B" w14:textId="77777777" w:rsidR="00E43E9A" w:rsidRDefault="00E43E9A"/>
        </w:tc>
      </w:tr>
    </w:tbl>
    <w:p w14:paraId="668E0017" w14:textId="128D5817" w:rsidR="00A53A6B" w:rsidRDefault="00A53A6B"/>
    <w:p w14:paraId="5A4EF9E1" w14:textId="7B46F999" w:rsidR="00E43E9A" w:rsidRDefault="00E43E9A">
      <w:bookmarkStart w:id="1" w:name="_GoBack"/>
      <w:bookmarkEnd w:id="1"/>
    </w:p>
    <w:p w14:paraId="6CE261E2" w14:textId="15D52D03" w:rsidR="00E43E9A" w:rsidRDefault="00E43E9A">
      <w:pPr>
        <w:rPr>
          <w:rFonts w:ascii="Verdana" w:hAnsi="Verdana"/>
          <w:sz w:val="24"/>
          <w:szCs w:val="24"/>
        </w:rPr>
      </w:pPr>
      <w:r w:rsidRPr="00E43E9A">
        <w:rPr>
          <w:rFonts w:ascii="Verdana" w:hAnsi="Verdana"/>
          <w:sz w:val="24"/>
          <w:szCs w:val="24"/>
        </w:rPr>
        <w:t>- Zapisz w zeszycie</w:t>
      </w:r>
      <w:r>
        <w:rPr>
          <w:rFonts w:ascii="Verdana" w:hAnsi="Verdana"/>
          <w:sz w:val="24"/>
          <w:szCs w:val="24"/>
        </w:rPr>
        <w:t>: Wszystkie tradycje religijne powinny prowadzić do Chrystusa.</w:t>
      </w:r>
    </w:p>
    <w:p w14:paraId="2E2C8BDB" w14:textId="1F93D0CB" w:rsidR="00E43E9A" w:rsidRDefault="00E43E9A">
      <w:pPr>
        <w:rPr>
          <w:rFonts w:ascii="Verdana" w:hAnsi="Verdana"/>
          <w:sz w:val="24"/>
          <w:szCs w:val="24"/>
        </w:rPr>
      </w:pPr>
    </w:p>
    <w:p w14:paraId="04BDB6F2" w14:textId="7D20020E" w:rsidR="00E43E9A" w:rsidRDefault="00E43E9A">
      <w:pPr>
        <w:rPr>
          <w:rFonts w:ascii="Verdana" w:hAnsi="Verdana"/>
          <w:sz w:val="24"/>
          <w:szCs w:val="24"/>
        </w:rPr>
      </w:pPr>
    </w:p>
    <w:p w14:paraId="4FFBD05E" w14:textId="6417C5D4" w:rsidR="00E43E9A" w:rsidRDefault="00E43E9A">
      <w:pPr>
        <w:rPr>
          <w:rFonts w:ascii="Verdana" w:hAnsi="Verdana"/>
          <w:b/>
          <w:bCs/>
          <w:sz w:val="24"/>
          <w:szCs w:val="24"/>
        </w:rPr>
      </w:pPr>
      <w:r w:rsidRPr="00E43E9A">
        <w:rPr>
          <w:rFonts w:ascii="Verdana" w:hAnsi="Verdana"/>
          <w:b/>
          <w:bCs/>
          <w:sz w:val="24"/>
          <w:szCs w:val="24"/>
        </w:rPr>
        <w:t>Praca domowa</w:t>
      </w:r>
    </w:p>
    <w:p w14:paraId="7F0D50BF" w14:textId="3CDF9D75" w:rsidR="00E43E9A" w:rsidRDefault="00E43E9A">
      <w:pPr>
        <w:rPr>
          <w:rFonts w:ascii="Verdana" w:hAnsi="Verdana"/>
          <w:b/>
          <w:bCs/>
          <w:sz w:val="24"/>
          <w:szCs w:val="24"/>
        </w:rPr>
      </w:pPr>
    </w:p>
    <w:p w14:paraId="69A864E6" w14:textId="51C8D8E3" w:rsidR="00E43E9A" w:rsidRPr="00E43E9A" w:rsidRDefault="00E43E9A">
      <w:pPr>
        <w:rPr>
          <w:rFonts w:ascii="Verdana" w:hAnsi="Verdana"/>
          <w:sz w:val="24"/>
          <w:szCs w:val="24"/>
        </w:rPr>
      </w:pPr>
      <w:r w:rsidRPr="00E43E9A">
        <w:rPr>
          <w:rFonts w:ascii="Verdana" w:hAnsi="Verdana"/>
          <w:sz w:val="24"/>
          <w:szCs w:val="24"/>
        </w:rPr>
        <w:t>Napisz, którą z tradycji religijnych najbardziej lubisz i uzasadnij dlaczego.</w:t>
      </w:r>
    </w:p>
    <w:sectPr w:rsidR="00E43E9A" w:rsidRPr="00E4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6B"/>
    <w:rsid w:val="00313297"/>
    <w:rsid w:val="00584A0D"/>
    <w:rsid w:val="00A53A6B"/>
    <w:rsid w:val="00E4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A61E"/>
  <w15:chartTrackingRefBased/>
  <w15:docId w15:val="{D0B5BC58-9F69-41DF-8D0C-9E0F832E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A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2020-04-22T12:48:00Z</dcterms:created>
  <dcterms:modified xsi:type="dcterms:W3CDTF">2020-04-24T12:08:00Z</dcterms:modified>
</cp:coreProperties>
</file>