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F1C1" w14:textId="5BA9C2B9" w:rsidR="006446C0" w:rsidRDefault="006446C0" w:rsidP="006446C0">
      <w:pPr>
        <w:rPr>
          <w:rFonts w:ascii="Verdana" w:hAnsi="Verdana"/>
          <w:b/>
          <w:bCs/>
          <w:sz w:val="24"/>
          <w:szCs w:val="24"/>
        </w:rPr>
      </w:pPr>
      <w:bookmarkStart w:id="0" w:name="_Hlk38362451"/>
      <w:r>
        <w:rPr>
          <w:rFonts w:ascii="Verdana" w:hAnsi="Verdana"/>
          <w:b/>
          <w:bCs/>
          <w:sz w:val="24"/>
          <w:szCs w:val="24"/>
        </w:rPr>
        <w:t xml:space="preserve">Kl. </w:t>
      </w:r>
      <w:r w:rsidR="002363A8">
        <w:rPr>
          <w:rFonts w:ascii="Verdana" w:hAnsi="Verdana"/>
          <w:b/>
          <w:bCs/>
          <w:sz w:val="24"/>
          <w:szCs w:val="24"/>
        </w:rPr>
        <w:t>5</w:t>
      </w:r>
      <w:r>
        <w:rPr>
          <w:rFonts w:ascii="Verdana" w:hAnsi="Verdana"/>
          <w:b/>
          <w:bCs/>
          <w:sz w:val="24"/>
          <w:szCs w:val="24"/>
        </w:rPr>
        <w:t xml:space="preserve">   4</w:t>
      </w:r>
      <w:r w:rsidR="002363A8">
        <w:rPr>
          <w:rFonts w:ascii="Verdana" w:hAnsi="Verdana"/>
          <w:b/>
          <w:bCs/>
          <w:sz w:val="24"/>
          <w:szCs w:val="24"/>
        </w:rPr>
        <w:t>9</w:t>
      </w:r>
      <w:r>
        <w:rPr>
          <w:rFonts w:ascii="Verdana" w:hAnsi="Verdana"/>
          <w:b/>
          <w:bCs/>
          <w:sz w:val="24"/>
          <w:szCs w:val="24"/>
        </w:rPr>
        <w:t>. Temat:</w:t>
      </w:r>
      <w:bookmarkEnd w:id="0"/>
      <w:r>
        <w:rPr>
          <w:rFonts w:ascii="Verdana" w:hAnsi="Verdana"/>
          <w:b/>
          <w:bCs/>
          <w:sz w:val="24"/>
          <w:szCs w:val="24"/>
        </w:rPr>
        <w:t xml:space="preserve"> </w:t>
      </w:r>
      <w:r w:rsidR="002363A8">
        <w:rPr>
          <w:rFonts w:ascii="Verdana" w:hAnsi="Verdana"/>
          <w:b/>
          <w:bCs/>
          <w:sz w:val="24"/>
          <w:szCs w:val="24"/>
        </w:rPr>
        <w:t>Św. Faustyna – apostołka Bożego Miłosierdzia.</w:t>
      </w:r>
    </w:p>
    <w:p w14:paraId="1AA0288C" w14:textId="0D404792" w:rsidR="002363A8" w:rsidRDefault="002363A8" w:rsidP="006446C0">
      <w:pPr>
        <w:rPr>
          <w:rFonts w:ascii="Verdana" w:hAnsi="Verdana"/>
          <w:b/>
          <w:bCs/>
          <w:sz w:val="24"/>
          <w:szCs w:val="24"/>
        </w:rPr>
      </w:pPr>
    </w:p>
    <w:p w14:paraId="7606752B" w14:textId="54A98FBD" w:rsidR="002363A8" w:rsidRDefault="002363A8" w:rsidP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Modlitwa.</w:t>
      </w:r>
    </w:p>
    <w:p w14:paraId="07FC34A2" w14:textId="450F2377" w:rsidR="002363A8" w:rsidRDefault="002363A8" w:rsidP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temat (podręcznik).</w:t>
      </w:r>
    </w:p>
    <w:p w14:paraId="70D07859" w14:textId="7D72DABA" w:rsidR="002363A8" w:rsidRDefault="002363A8" w:rsidP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Na podstawie: (Mt 9,35-36) i (Łk 23,39-43)  uzupełnij tabelę dopisując w pierwszej kolumnie do czasowników miejsca, w których Pan Jezus działał, i osoby, którym pomagał.</w:t>
      </w:r>
    </w:p>
    <w:p w14:paraId="6F810A9B" w14:textId="4480D7A4" w:rsidR="002363A8" w:rsidRDefault="002363A8" w:rsidP="006446C0">
      <w:pPr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2363A8" w:rsidRPr="002363A8" w14:paraId="4BDF1AEE" w14:textId="77777777" w:rsidTr="002363A8">
        <w:tc>
          <w:tcPr>
            <w:tcW w:w="3114" w:type="dxa"/>
          </w:tcPr>
          <w:p w14:paraId="2D44151F" w14:textId="20F200D9" w:rsidR="002363A8" w:rsidRPr="002363A8" w:rsidRDefault="002363A8" w:rsidP="006446C0">
            <w:pPr>
              <w:rPr>
                <w:b/>
                <w:bCs/>
                <w:sz w:val="24"/>
                <w:szCs w:val="24"/>
              </w:rPr>
            </w:pPr>
            <w:r w:rsidRPr="002363A8">
              <w:rPr>
                <w:b/>
                <w:bCs/>
                <w:sz w:val="24"/>
                <w:szCs w:val="24"/>
              </w:rPr>
              <w:t>Jezus</w:t>
            </w:r>
            <w:r>
              <w:rPr>
                <w:b/>
                <w:bCs/>
                <w:sz w:val="24"/>
                <w:szCs w:val="24"/>
              </w:rPr>
              <w:t xml:space="preserve"> okazywał miłosierdzie:</w:t>
            </w:r>
          </w:p>
        </w:tc>
        <w:tc>
          <w:tcPr>
            <w:tcW w:w="2927" w:type="dxa"/>
          </w:tcPr>
          <w:p w14:paraId="27EB07AD" w14:textId="77777777" w:rsidR="002363A8" w:rsidRPr="002363A8" w:rsidRDefault="002363A8" w:rsidP="006446C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E924146" w14:textId="77777777" w:rsidR="002363A8" w:rsidRPr="002363A8" w:rsidRDefault="002363A8" w:rsidP="006446C0">
            <w:pPr>
              <w:rPr>
                <w:sz w:val="24"/>
                <w:szCs w:val="24"/>
              </w:rPr>
            </w:pPr>
          </w:p>
        </w:tc>
      </w:tr>
      <w:tr w:rsidR="002363A8" w:rsidRPr="00A5498E" w14:paraId="483FE8A2" w14:textId="77777777" w:rsidTr="002363A8">
        <w:tc>
          <w:tcPr>
            <w:tcW w:w="3114" w:type="dxa"/>
          </w:tcPr>
          <w:p w14:paraId="49190A15" w14:textId="17BCA981" w:rsidR="002363A8" w:rsidRPr="00A5498E" w:rsidRDefault="002363A8" w:rsidP="006446C0">
            <w:pPr>
              <w:rPr>
                <w:sz w:val="24"/>
                <w:szCs w:val="24"/>
              </w:rPr>
            </w:pPr>
            <w:r w:rsidRPr="00A5498E">
              <w:rPr>
                <w:sz w:val="24"/>
                <w:szCs w:val="24"/>
              </w:rPr>
              <w:t>- obchodził</w:t>
            </w:r>
          </w:p>
        </w:tc>
        <w:tc>
          <w:tcPr>
            <w:tcW w:w="2927" w:type="dxa"/>
          </w:tcPr>
          <w:p w14:paraId="60A49780" w14:textId="77777777" w:rsidR="002363A8" w:rsidRPr="00A5498E" w:rsidRDefault="002363A8" w:rsidP="006446C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554FB78" w14:textId="77777777" w:rsidR="002363A8" w:rsidRPr="00A5498E" w:rsidRDefault="002363A8" w:rsidP="006446C0">
            <w:pPr>
              <w:rPr>
                <w:sz w:val="24"/>
                <w:szCs w:val="24"/>
              </w:rPr>
            </w:pPr>
          </w:p>
        </w:tc>
      </w:tr>
      <w:tr w:rsidR="002363A8" w:rsidRPr="00A5498E" w14:paraId="70A8787E" w14:textId="77777777" w:rsidTr="002363A8">
        <w:tc>
          <w:tcPr>
            <w:tcW w:w="3114" w:type="dxa"/>
          </w:tcPr>
          <w:p w14:paraId="56CC77FA" w14:textId="3BD40B51" w:rsidR="002363A8" w:rsidRPr="00A5498E" w:rsidRDefault="002363A8" w:rsidP="006446C0">
            <w:pPr>
              <w:rPr>
                <w:sz w:val="24"/>
                <w:szCs w:val="24"/>
              </w:rPr>
            </w:pPr>
            <w:r w:rsidRPr="00A5498E">
              <w:rPr>
                <w:sz w:val="24"/>
                <w:szCs w:val="24"/>
              </w:rPr>
              <w:t>- nauczał</w:t>
            </w:r>
          </w:p>
        </w:tc>
        <w:tc>
          <w:tcPr>
            <w:tcW w:w="2927" w:type="dxa"/>
          </w:tcPr>
          <w:p w14:paraId="7D238596" w14:textId="77777777" w:rsidR="002363A8" w:rsidRPr="00A5498E" w:rsidRDefault="002363A8" w:rsidP="006446C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6C8CE8A" w14:textId="77777777" w:rsidR="002363A8" w:rsidRPr="00A5498E" w:rsidRDefault="002363A8" w:rsidP="006446C0">
            <w:pPr>
              <w:rPr>
                <w:sz w:val="24"/>
                <w:szCs w:val="24"/>
              </w:rPr>
            </w:pPr>
          </w:p>
        </w:tc>
      </w:tr>
      <w:tr w:rsidR="002363A8" w:rsidRPr="00A5498E" w14:paraId="15A2069C" w14:textId="77777777" w:rsidTr="002363A8">
        <w:tc>
          <w:tcPr>
            <w:tcW w:w="3114" w:type="dxa"/>
          </w:tcPr>
          <w:p w14:paraId="0A237D5A" w14:textId="65A04DEC" w:rsidR="002363A8" w:rsidRPr="00A5498E" w:rsidRDefault="002363A8" w:rsidP="006446C0">
            <w:pPr>
              <w:rPr>
                <w:sz w:val="24"/>
                <w:szCs w:val="24"/>
              </w:rPr>
            </w:pPr>
            <w:r w:rsidRPr="00A5498E">
              <w:rPr>
                <w:sz w:val="24"/>
                <w:szCs w:val="24"/>
              </w:rPr>
              <w:t>- głosił</w:t>
            </w:r>
          </w:p>
        </w:tc>
        <w:tc>
          <w:tcPr>
            <w:tcW w:w="2927" w:type="dxa"/>
          </w:tcPr>
          <w:p w14:paraId="0E8C97AD" w14:textId="77777777" w:rsidR="002363A8" w:rsidRPr="00A5498E" w:rsidRDefault="002363A8" w:rsidP="006446C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2A3813E" w14:textId="77777777" w:rsidR="002363A8" w:rsidRPr="00A5498E" w:rsidRDefault="002363A8" w:rsidP="006446C0">
            <w:pPr>
              <w:rPr>
                <w:sz w:val="24"/>
                <w:szCs w:val="24"/>
              </w:rPr>
            </w:pPr>
          </w:p>
        </w:tc>
      </w:tr>
      <w:tr w:rsidR="002363A8" w:rsidRPr="00A5498E" w14:paraId="5A3EBA74" w14:textId="77777777" w:rsidTr="002363A8">
        <w:tc>
          <w:tcPr>
            <w:tcW w:w="3114" w:type="dxa"/>
          </w:tcPr>
          <w:p w14:paraId="03E45568" w14:textId="2D97D051" w:rsidR="002363A8" w:rsidRPr="00A5498E" w:rsidRDefault="002363A8" w:rsidP="006446C0">
            <w:pPr>
              <w:rPr>
                <w:sz w:val="24"/>
                <w:szCs w:val="24"/>
              </w:rPr>
            </w:pPr>
            <w:r w:rsidRPr="00A5498E">
              <w:rPr>
                <w:sz w:val="24"/>
                <w:szCs w:val="24"/>
              </w:rPr>
              <w:t>- leczył</w:t>
            </w:r>
          </w:p>
        </w:tc>
        <w:tc>
          <w:tcPr>
            <w:tcW w:w="2927" w:type="dxa"/>
          </w:tcPr>
          <w:p w14:paraId="69AD3C3D" w14:textId="77777777" w:rsidR="002363A8" w:rsidRPr="00A5498E" w:rsidRDefault="002363A8" w:rsidP="006446C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5ECD89C" w14:textId="77777777" w:rsidR="002363A8" w:rsidRPr="00A5498E" w:rsidRDefault="002363A8" w:rsidP="006446C0">
            <w:pPr>
              <w:rPr>
                <w:sz w:val="24"/>
                <w:szCs w:val="24"/>
              </w:rPr>
            </w:pPr>
          </w:p>
        </w:tc>
      </w:tr>
      <w:tr w:rsidR="002363A8" w:rsidRPr="00A5498E" w14:paraId="1FCFEDC3" w14:textId="77777777" w:rsidTr="002363A8">
        <w:tc>
          <w:tcPr>
            <w:tcW w:w="3114" w:type="dxa"/>
          </w:tcPr>
          <w:p w14:paraId="3383CF8E" w14:textId="1D885D98" w:rsidR="002363A8" w:rsidRPr="00A5498E" w:rsidRDefault="00A5498E" w:rsidP="006446C0">
            <w:pPr>
              <w:rPr>
                <w:sz w:val="24"/>
                <w:szCs w:val="24"/>
              </w:rPr>
            </w:pPr>
            <w:r w:rsidRPr="00A5498E">
              <w:rPr>
                <w:sz w:val="24"/>
                <w:szCs w:val="24"/>
              </w:rPr>
              <w:t>- litował się</w:t>
            </w:r>
          </w:p>
        </w:tc>
        <w:tc>
          <w:tcPr>
            <w:tcW w:w="2927" w:type="dxa"/>
          </w:tcPr>
          <w:p w14:paraId="62BE4523" w14:textId="77777777" w:rsidR="002363A8" w:rsidRPr="00A5498E" w:rsidRDefault="002363A8" w:rsidP="006446C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86F45A7" w14:textId="77777777" w:rsidR="002363A8" w:rsidRPr="00A5498E" w:rsidRDefault="002363A8" w:rsidP="006446C0">
            <w:pPr>
              <w:rPr>
                <w:sz w:val="24"/>
                <w:szCs w:val="24"/>
              </w:rPr>
            </w:pPr>
          </w:p>
        </w:tc>
      </w:tr>
      <w:tr w:rsidR="002363A8" w:rsidRPr="00A5498E" w14:paraId="1919B762" w14:textId="77777777" w:rsidTr="002363A8">
        <w:tc>
          <w:tcPr>
            <w:tcW w:w="3114" w:type="dxa"/>
          </w:tcPr>
          <w:p w14:paraId="06E1205E" w14:textId="37A750EC" w:rsidR="002363A8" w:rsidRPr="00A5498E" w:rsidRDefault="00A5498E" w:rsidP="006446C0">
            <w:pPr>
              <w:rPr>
                <w:sz w:val="24"/>
                <w:szCs w:val="24"/>
              </w:rPr>
            </w:pPr>
            <w:r w:rsidRPr="00A5498E">
              <w:rPr>
                <w:sz w:val="24"/>
                <w:szCs w:val="24"/>
              </w:rPr>
              <w:t>- przebaczył</w:t>
            </w:r>
          </w:p>
        </w:tc>
        <w:tc>
          <w:tcPr>
            <w:tcW w:w="2927" w:type="dxa"/>
          </w:tcPr>
          <w:p w14:paraId="05A3776A" w14:textId="77777777" w:rsidR="002363A8" w:rsidRPr="00A5498E" w:rsidRDefault="002363A8" w:rsidP="006446C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B28D900" w14:textId="77777777" w:rsidR="002363A8" w:rsidRPr="00A5498E" w:rsidRDefault="002363A8" w:rsidP="006446C0">
            <w:pPr>
              <w:rPr>
                <w:sz w:val="24"/>
                <w:szCs w:val="24"/>
              </w:rPr>
            </w:pPr>
          </w:p>
        </w:tc>
      </w:tr>
    </w:tbl>
    <w:p w14:paraId="1DDD87D2" w14:textId="77777777" w:rsidR="002363A8" w:rsidRPr="002363A8" w:rsidRDefault="002363A8" w:rsidP="006446C0">
      <w:pPr>
        <w:rPr>
          <w:rFonts w:ascii="Verdana" w:hAnsi="Verdana"/>
          <w:sz w:val="24"/>
          <w:szCs w:val="24"/>
        </w:rPr>
      </w:pPr>
    </w:p>
    <w:p w14:paraId="44D1D3A1" w14:textId="1660279B" w:rsidR="006446C0" w:rsidRDefault="00A5498E" w:rsidP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Zapisz w zeszycie:</w:t>
      </w:r>
    </w:p>
    <w:p w14:paraId="01DC1C89" w14:textId="1272CB57" w:rsidR="00A5498E" w:rsidRDefault="00A5498E" w:rsidP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Największym przejawem miłosierdzia Pana Jezusa była Jego śmierć na krzyżu: umarł za grzechy wszystkich ludzi, abyśmy mogli żyć wiecznie. Pan Jezus w XX w. wybrał dziewczynę z Polski – siostrę Faustynę Kowalską, aby przypomniała światu orędzie o Miłosierdziu Bożym.</w:t>
      </w:r>
    </w:p>
    <w:p w14:paraId="58EF9315" w14:textId="79EA7B98" w:rsidR="00A5498E" w:rsidRDefault="00A5498E" w:rsidP="006446C0">
      <w:pPr>
        <w:rPr>
          <w:rFonts w:ascii="Verdana" w:hAnsi="Verdana"/>
          <w:sz w:val="24"/>
          <w:szCs w:val="24"/>
        </w:rPr>
      </w:pPr>
    </w:p>
    <w:p w14:paraId="0EC75521" w14:textId="761DF5E4" w:rsidR="00A5498E" w:rsidRPr="00A5498E" w:rsidRDefault="00A5498E" w:rsidP="006446C0">
      <w:pPr>
        <w:rPr>
          <w:rFonts w:ascii="Verdana" w:hAnsi="Verdana"/>
          <w:b/>
          <w:bCs/>
          <w:sz w:val="24"/>
          <w:szCs w:val="24"/>
        </w:rPr>
      </w:pPr>
      <w:r w:rsidRPr="00A5498E">
        <w:rPr>
          <w:rFonts w:ascii="Verdana" w:hAnsi="Verdana"/>
          <w:b/>
          <w:bCs/>
          <w:sz w:val="24"/>
          <w:szCs w:val="24"/>
        </w:rPr>
        <w:t>Praca domowa</w:t>
      </w:r>
    </w:p>
    <w:p w14:paraId="24400724" w14:textId="405C44F7" w:rsidR="006446C0" w:rsidRDefault="00A5498E" w:rsidP="00A5498E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Ułóż krótką modlitwę do Jezusa Miłosiernego.</w:t>
      </w:r>
    </w:p>
    <w:p w14:paraId="2ECE898E" w14:textId="78502DD8" w:rsidR="00A5498E" w:rsidRPr="00A5498E" w:rsidRDefault="00A5498E" w:rsidP="00A5498E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Wybierz jeden ze sposobów głoszenia Miłosierdzia Bożego. Zaprojektuj plakat, w którym go zareklamujesz.</w:t>
      </w:r>
      <w:bookmarkStart w:id="1" w:name="_GoBack"/>
      <w:bookmarkEnd w:id="1"/>
    </w:p>
    <w:sectPr w:rsidR="00A5498E" w:rsidRPr="00A5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953"/>
    <w:multiLevelType w:val="hybridMultilevel"/>
    <w:tmpl w:val="1C80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F6"/>
    <w:rsid w:val="002363A8"/>
    <w:rsid w:val="006446C0"/>
    <w:rsid w:val="00866187"/>
    <w:rsid w:val="00A5498E"/>
    <w:rsid w:val="00A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7D36"/>
  <w15:chartTrackingRefBased/>
  <w15:docId w15:val="{B5E5C9DA-56B7-4B26-AC58-D94F8038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6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2020-04-22T12:26:00Z</dcterms:created>
  <dcterms:modified xsi:type="dcterms:W3CDTF">2020-04-24T11:46:00Z</dcterms:modified>
</cp:coreProperties>
</file>