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85F" w:rsidRPr="00696396" w:rsidRDefault="00840F0B" w:rsidP="008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Plastyka kl.6                                           </w:t>
      </w:r>
      <w:r w:rsidR="00A9785F"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 w:rsidR="00696396"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27.04.20r.    </w:t>
      </w:r>
    </w:p>
    <w:p w:rsidR="00840F0B" w:rsidRDefault="00840F0B" w:rsidP="008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696396"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696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396"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396" w:rsidRPr="00696396"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 w:rsidR="00696396" w:rsidRPr="00696396">
        <w:rPr>
          <w:rFonts w:ascii="Times New Roman" w:hAnsi="Times New Roman" w:cs="Times New Roman"/>
          <w:b/>
          <w:bCs/>
          <w:sz w:val="24"/>
          <w:szCs w:val="24"/>
        </w:rPr>
        <w:t xml:space="preserve">   04.05.20r.</w:t>
      </w:r>
    </w:p>
    <w:p w:rsidR="00696396" w:rsidRDefault="00696396" w:rsidP="008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96" w:rsidRPr="00696396" w:rsidRDefault="00696396" w:rsidP="008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0F0B" w:rsidRPr="00696396" w:rsidRDefault="00840F0B" w:rsidP="008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44" w:rsidRPr="00A9785F" w:rsidRDefault="00840F0B" w:rsidP="00A97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9785F">
        <w:rPr>
          <w:rFonts w:ascii="Times New Roman" w:hAnsi="Times New Roman" w:cs="Times New Roman"/>
          <w:b/>
          <w:bCs/>
          <w:sz w:val="28"/>
          <w:szCs w:val="28"/>
        </w:rPr>
        <w:t>Temat :</w:t>
      </w:r>
      <w:r w:rsidRPr="00A9785F">
        <w:rPr>
          <w:rFonts w:ascii="Times New Roman" w:hAnsi="Times New Roman" w:cs="Times New Roman"/>
          <w:sz w:val="28"/>
          <w:szCs w:val="28"/>
        </w:rPr>
        <w:t xml:space="preserve"> </w:t>
      </w:r>
      <w:r w:rsidRPr="00A9785F">
        <w:rPr>
          <w:rFonts w:ascii="Times New Roman" w:hAnsi="Times New Roman" w:cs="Times New Roman"/>
          <w:sz w:val="28"/>
          <w:szCs w:val="28"/>
        </w:rPr>
        <w:t xml:space="preserve"> </w:t>
      </w:r>
      <w:r w:rsidR="00A9785F">
        <w:rPr>
          <w:rFonts w:ascii="Times New Roman" w:hAnsi="Times New Roman" w:cs="Times New Roman"/>
          <w:b/>
          <w:bCs/>
          <w:sz w:val="28"/>
          <w:szCs w:val="28"/>
          <w:u w:val="single"/>
        </w:rPr>
        <w:t>Znaczenie ogrodów</w:t>
      </w:r>
      <w:r w:rsidR="0069639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A978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9785F">
        <w:rPr>
          <w:rFonts w:ascii="Times New Roman" w:hAnsi="Times New Roman" w:cs="Times New Roman"/>
          <w:sz w:val="28"/>
          <w:szCs w:val="28"/>
        </w:rPr>
        <w:t xml:space="preserve"> </w:t>
      </w:r>
      <w:r w:rsidR="00A9785F">
        <w:rPr>
          <w:rFonts w:ascii="Times New Roman" w:hAnsi="Times New Roman" w:cs="Times New Roman"/>
          <w:sz w:val="28"/>
          <w:szCs w:val="28"/>
        </w:rPr>
        <w:t xml:space="preserve">  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>( temat do zapisania w zeszycie )</w:t>
      </w:r>
    </w:p>
    <w:p w:rsidR="00840F0B" w:rsidRPr="00A9785F" w:rsidRDefault="00840F0B" w:rsidP="00840F0B">
      <w:pPr>
        <w:rPr>
          <w:rFonts w:ascii="Times New Roman" w:hAnsi="Times New Roman" w:cs="Times New Roman"/>
          <w:sz w:val="28"/>
          <w:szCs w:val="28"/>
        </w:rPr>
      </w:pPr>
    </w:p>
    <w:p w:rsidR="00840F0B" w:rsidRPr="00A9785F" w:rsidRDefault="00840F0B" w:rsidP="00A97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785F">
        <w:rPr>
          <w:rFonts w:ascii="Times New Roman" w:hAnsi="Times New Roman" w:cs="Times New Roman"/>
          <w:color w:val="FF0000"/>
          <w:sz w:val="24"/>
          <w:szCs w:val="24"/>
        </w:rPr>
        <w:t xml:space="preserve">Proszę o przeczytanie tematu w 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>podręcznik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 xml:space="preserve">u 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>: 26.–27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9785F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Pamiętajcie o ogrodach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>s. 104–110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785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Pr="00A9785F">
        <w:rPr>
          <w:rFonts w:ascii="Times New Roman" w:hAnsi="Times New Roman" w:cs="Times New Roman"/>
          <w:color w:val="FF0000"/>
          <w:sz w:val="24"/>
          <w:szCs w:val="24"/>
        </w:rPr>
        <w:t xml:space="preserve">i obejrzenie  ilustracji </w:t>
      </w:r>
      <w:r w:rsidR="00A9785F" w:rsidRPr="00A9785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9785F" w:rsidRPr="00A9785F" w:rsidRDefault="00A9785F" w:rsidP="00A97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785F" w:rsidRPr="00A9785F" w:rsidRDefault="00A9785F" w:rsidP="008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5F" w:rsidRDefault="00A9785F" w:rsidP="008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785F">
        <w:rPr>
          <w:rFonts w:ascii="Times New Roman" w:hAnsi="Times New Roman" w:cs="Times New Roman"/>
          <w:b/>
          <w:bCs/>
          <w:sz w:val="24"/>
          <w:szCs w:val="24"/>
        </w:rPr>
        <w:t>Notatkę napiszcie w formie odpowiedzi na pytania 1 i 2 ze strony 110.</w:t>
      </w:r>
    </w:p>
    <w:p w:rsidR="00A9785F" w:rsidRDefault="00A9785F" w:rsidP="008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85F" w:rsidRDefault="00A9785F" w:rsidP="0084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85F" w:rsidRDefault="00A9785F" w:rsidP="00A97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Tematem pracy plastycznej jest zaprojektowanie techniką collage ( wyklejanki                                      np. z papieru kolorowego i  plasteliny)  ,, zielonej ściany” czyli dekoracji ściennej, która mogłaby być stworzona z żywych roślin .  Praca może być lekko wypukła.</w:t>
      </w:r>
      <w:r w:rsidR="00696396">
        <w:rPr>
          <w:rFonts w:ascii="Times New Roman" w:hAnsi="Times New Roman" w:cs="Times New Roman"/>
          <w:b/>
          <w:bCs/>
          <w:sz w:val="24"/>
          <w:szCs w:val="24"/>
        </w:rPr>
        <w:t xml:space="preserve"> Czas realizacji to 2 godziny lekcyjne.</w:t>
      </w:r>
    </w:p>
    <w:p w:rsidR="00A9785F" w:rsidRDefault="00A9785F" w:rsidP="00A97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85F" w:rsidRDefault="00A9785F" w:rsidP="00A97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Zdjęcie pracy proszę przesłać na  adres</w:t>
      </w:r>
      <w:r w:rsidR="00696396">
        <w:rPr>
          <w:rFonts w:ascii="Times New Roman" w:hAnsi="Times New Roman" w:cs="Times New Roman"/>
          <w:b/>
          <w:bCs/>
          <w:sz w:val="24"/>
          <w:szCs w:val="24"/>
        </w:rPr>
        <w:t xml:space="preserve">   :    </w:t>
      </w:r>
      <w:hyperlink r:id="rId4" w:history="1">
        <w:r w:rsidR="00696396" w:rsidRPr="00464F9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t.orlinska@hotmail.com</w:t>
        </w:r>
      </w:hyperlink>
      <w:r w:rsidR="00696396">
        <w:rPr>
          <w:rFonts w:ascii="Times New Roman" w:hAnsi="Times New Roman" w:cs="Times New Roman"/>
          <w:b/>
          <w:bCs/>
          <w:sz w:val="24"/>
          <w:szCs w:val="24"/>
        </w:rPr>
        <w:t xml:space="preserve">   w terminie                                do 11 maja 2020r.</w:t>
      </w:r>
    </w:p>
    <w:p w:rsidR="00696396" w:rsidRPr="00A9785F" w:rsidRDefault="00696396" w:rsidP="00A97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0F0B" w:rsidRPr="00A9785F" w:rsidRDefault="00840F0B" w:rsidP="00A9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40F0B" w:rsidRPr="00A9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0B"/>
    <w:rsid w:val="004C389A"/>
    <w:rsid w:val="00696396"/>
    <w:rsid w:val="0079022A"/>
    <w:rsid w:val="00840F0B"/>
    <w:rsid w:val="00A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4CB5"/>
  <w15:chartTrackingRefBased/>
  <w15:docId w15:val="{B93A9D5A-DF43-4269-A6AF-52406189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3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2020-04-25T16:36:00Z</dcterms:created>
  <dcterms:modified xsi:type="dcterms:W3CDTF">2020-04-25T17:13:00Z</dcterms:modified>
</cp:coreProperties>
</file>