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54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Plastyka kl.6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F33254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Pr="00696396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Pr="00696396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Pr="00A9785F" w:rsidRDefault="00F33254" w:rsidP="00F33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85F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A97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Powtórzenie wiadomości 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świetle w dziełach sztuki i sposobach przedstawiania przestrzeni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( temat do zapisania w zeszycie )</w:t>
      </w:r>
    </w:p>
    <w:p w:rsidR="00F33254" w:rsidRPr="00A9785F" w:rsidRDefault="00F33254" w:rsidP="00F33254">
      <w:pPr>
        <w:rPr>
          <w:rFonts w:ascii="Times New Roman" w:hAnsi="Times New Roman" w:cs="Times New Roman"/>
          <w:sz w:val="28"/>
          <w:szCs w:val="28"/>
        </w:rPr>
      </w:pPr>
    </w:p>
    <w:p w:rsidR="00F33254" w:rsidRPr="00A9785F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54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85F">
        <w:rPr>
          <w:rFonts w:ascii="Times New Roman" w:hAnsi="Times New Roman" w:cs="Times New Roman"/>
          <w:b/>
          <w:bCs/>
          <w:sz w:val="24"/>
          <w:szCs w:val="24"/>
        </w:rPr>
        <w:t xml:space="preserve">Notatkę napiszcie w formie odpowiedzi na pytania </w:t>
      </w:r>
      <w:r>
        <w:rPr>
          <w:rFonts w:ascii="Times New Roman" w:hAnsi="Times New Roman" w:cs="Times New Roman"/>
          <w:b/>
          <w:bCs/>
          <w:sz w:val="24"/>
          <w:szCs w:val="24"/>
        </w:rPr>
        <w:t>, które znajdują się poniżej.                               Praca będzie oceniana.   (wiadomości na temat znajdują się w podręczniku str.</w:t>
      </w:r>
      <w:r>
        <w:rPr>
          <w:rFonts w:ascii="Times New Roman" w:hAnsi="Times New Roman" w:cs="Times New Roman"/>
          <w:b/>
          <w:bCs/>
          <w:sz w:val="24"/>
          <w:szCs w:val="24"/>
        </w:rPr>
        <w:t>20-28, 29-30,  32-35.</w:t>
      </w:r>
    </w:p>
    <w:p w:rsidR="00F33254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Default="00F33254" w:rsidP="00F33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walor?</w:t>
      </w:r>
    </w:p>
    <w:p w:rsidR="00F33254" w:rsidRDefault="00F33254" w:rsidP="00F33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światłocień?</w:t>
      </w:r>
    </w:p>
    <w:p w:rsidR="00F33254" w:rsidRDefault="00F33254" w:rsidP="00F33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czym polega cieniowanie?</w:t>
      </w:r>
    </w:p>
    <w:p w:rsidR="00F33254" w:rsidRDefault="00F33254" w:rsidP="00F33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perspektywa i jakie znasz jej rodzaje?</w:t>
      </w:r>
    </w:p>
    <w:p w:rsidR="00F33254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Pr="00F33254" w:rsidRDefault="00F33254" w:rsidP="00F3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Default="00F33254" w:rsidP="00F33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Odpowiedzi proszę przesłać na  adres   :    </w:t>
      </w:r>
      <w:hyperlink r:id="rId5" w:history="1">
        <w:r w:rsidRPr="00464F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t.orlinska@hotmail.com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 w terminie                               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maja 2020r.</w:t>
      </w:r>
    </w:p>
    <w:p w:rsidR="00F33254" w:rsidRPr="00A9785F" w:rsidRDefault="00F33254" w:rsidP="00F332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254" w:rsidRPr="00A9785F" w:rsidRDefault="00F33254" w:rsidP="00F33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254" w:rsidRDefault="00F33254" w:rsidP="00F33254"/>
    <w:p w:rsidR="00193B44" w:rsidRDefault="00F33254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6AD"/>
    <w:multiLevelType w:val="hybridMultilevel"/>
    <w:tmpl w:val="411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3266"/>
    <w:multiLevelType w:val="hybridMultilevel"/>
    <w:tmpl w:val="56A8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54"/>
    <w:rsid w:val="004C389A"/>
    <w:rsid w:val="0079022A"/>
    <w:rsid w:val="00F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09DA"/>
  <w15:chartTrackingRefBased/>
  <w15:docId w15:val="{395284FE-6C84-48AC-B0BA-F14A3D6A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2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2020-05-16T17:19:00Z</dcterms:created>
  <dcterms:modified xsi:type="dcterms:W3CDTF">2020-05-16T17:25:00Z</dcterms:modified>
</cp:coreProperties>
</file>