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BF" w:rsidRDefault="009C5DBF" w:rsidP="009C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9C5DBF" w:rsidRPr="001B756E" w:rsidRDefault="009C5DBF" w:rsidP="009C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BF" w:rsidRDefault="009C5DBF" w:rsidP="009C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BF" w:rsidRPr="002F3606" w:rsidRDefault="009C5DBF" w:rsidP="009C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606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</w:t>
      </w:r>
      <w:r w:rsidRPr="002F36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5DBF">
        <w:rPr>
          <w:rFonts w:ascii="Times New Roman" w:hAnsi="Times New Roman" w:cs="Times New Roman"/>
          <w:sz w:val="28"/>
          <w:szCs w:val="28"/>
        </w:rPr>
        <w:t>W poszukiwaniu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prawdy.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Dwa nastroje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portretowanej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osoby – różne</w:t>
      </w:r>
      <w:r w:rsidRPr="009C5DBF">
        <w:rPr>
          <w:rFonts w:ascii="Times New Roman" w:hAnsi="Times New Roman" w:cs="Times New Roman"/>
          <w:sz w:val="28"/>
          <w:szCs w:val="28"/>
        </w:rPr>
        <w:t xml:space="preserve">  </w:t>
      </w:r>
      <w:r w:rsidRPr="009C5DBF">
        <w:rPr>
          <w:rFonts w:ascii="Times New Roman" w:hAnsi="Times New Roman" w:cs="Times New Roman"/>
          <w:sz w:val="28"/>
          <w:szCs w:val="28"/>
        </w:rPr>
        <w:t>oblicza prawdy.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„Portret lub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  <w:r w:rsidRPr="009C5DBF">
        <w:rPr>
          <w:rFonts w:ascii="Times New Roman" w:hAnsi="Times New Roman" w:cs="Times New Roman"/>
          <w:sz w:val="28"/>
          <w:szCs w:val="28"/>
        </w:rPr>
        <w:t>autoportret”.</w:t>
      </w:r>
      <w:r w:rsidRPr="009C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DBF" w:rsidRPr="00C4530D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3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Notatka do zeszytu</w:t>
      </w: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Niektórzy</w:t>
      </w:r>
      <w:r w:rsidRPr="00C4530D">
        <w:rPr>
          <w:rFonts w:ascii="Times New Roman" w:hAnsi="Times New Roman" w:cs="Times New Roman"/>
          <w:sz w:val="28"/>
          <w:szCs w:val="28"/>
        </w:rPr>
        <w:t xml:space="preserve"> artyści </w:t>
      </w:r>
      <w:r>
        <w:rPr>
          <w:rFonts w:ascii="Times New Roman" w:hAnsi="Times New Roman" w:cs="Times New Roman"/>
          <w:sz w:val="28"/>
          <w:szCs w:val="28"/>
        </w:rPr>
        <w:t>dążyli do realizmu</w:t>
      </w:r>
      <w:r w:rsidRPr="00C45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Przedstawiając człowieka starali się oddać wiernie rysy twarzy.</w:t>
      </w:r>
      <w:r w:rsidRPr="00C4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Nurt realistyczny można znaleźć niemal w każdej epoce.</w:t>
      </w:r>
      <w:r w:rsidR="003455A4">
        <w:rPr>
          <w:rFonts w:ascii="Times New Roman" w:hAnsi="Times New Roman" w:cs="Times New Roman"/>
          <w:sz w:val="28"/>
          <w:szCs w:val="28"/>
        </w:rPr>
        <w:t xml:space="preserve"> Obecnie często powstają obrazy fotorealistyczne  czyli namalowane                                           z fotograficzną dokładnością,  a artyści wzorują się na fotografii cyfrowej.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DBF" w:rsidRPr="00C4530D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606">
        <w:rPr>
          <w:rFonts w:ascii="Times New Roman" w:hAnsi="Times New Roman" w:cs="Times New Roman"/>
          <w:sz w:val="28"/>
          <w:szCs w:val="28"/>
        </w:rPr>
        <w:t xml:space="preserve">Proszę zapoznać się z tematem z podręcznika 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2F3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poszukiwaniu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55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prawdy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s. 10</w:t>
      </w:r>
      <w:r w:rsidR="003455A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–10</w:t>
      </w:r>
      <w:r w:rsidR="003455A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BF" w:rsidRPr="00C4530D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4530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Praca plastyczna</w:t>
      </w:r>
    </w:p>
    <w:p w:rsidR="009C5DBF" w:rsidRPr="00C4530D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5DBF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Namaluj lub narysuj </w:t>
      </w:r>
      <w:r w:rsidR="003455A4">
        <w:rPr>
          <w:rFonts w:ascii="Times New Roman" w:hAnsi="Times New Roman" w:cs="Times New Roman"/>
          <w:b/>
          <w:bCs/>
          <w:sz w:val="28"/>
          <w:szCs w:val="28"/>
        </w:rPr>
        <w:t>auto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portret </w:t>
      </w:r>
      <w:r w:rsidR="003455A4">
        <w:rPr>
          <w:rFonts w:ascii="Times New Roman" w:hAnsi="Times New Roman" w:cs="Times New Roman"/>
          <w:b/>
          <w:bCs/>
          <w:sz w:val="28"/>
          <w:szCs w:val="28"/>
        </w:rPr>
        <w:t>czyli swój portret</w:t>
      </w:r>
      <w:r>
        <w:rPr>
          <w:rFonts w:ascii="Times New Roman" w:hAnsi="Times New Roman" w:cs="Times New Roman"/>
          <w:b/>
          <w:bCs/>
          <w:sz w:val="28"/>
          <w:szCs w:val="28"/>
        </w:rPr>
        <w:t>. Technika wykonania pracy dowolna ( farby, kredki)</w:t>
      </w:r>
    </w:p>
    <w:p w:rsidR="009C5DBF" w:rsidRPr="002F3606" w:rsidRDefault="009C5DBF" w:rsidP="009C5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BF" w:rsidRPr="00750EF6" w:rsidRDefault="009C5DBF" w:rsidP="009C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oceny proszę zrobić zdjęcie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 przesłać na adres : </w:t>
      </w:r>
      <w:hyperlink r:id="rId4" w:history="1">
        <w:r w:rsidRPr="00A729F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 w:rsidRPr="003C6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2</w:t>
      </w:r>
      <w:r w:rsidR="003455A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maja.</w:t>
      </w:r>
    </w:p>
    <w:p w:rsidR="009C5DBF" w:rsidRPr="00D2111A" w:rsidRDefault="009C5DBF" w:rsidP="009C5DBF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C5DBF" w:rsidRDefault="009C5DBF" w:rsidP="009C5DBF"/>
    <w:p w:rsidR="009C5DBF" w:rsidRDefault="009C5DBF" w:rsidP="009C5DBF"/>
    <w:p w:rsidR="00193B44" w:rsidRDefault="003455A4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BF"/>
    <w:rsid w:val="003455A4"/>
    <w:rsid w:val="004C389A"/>
    <w:rsid w:val="0079022A"/>
    <w:rsid w:val="009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821"/>
  <w15:chartTrackingRefBased/>
  <w15:docId w15:val="{3BF24AA5-49C2-4463-90E0-8E2503F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5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2020-05-16T17:39:00Z</dcterms:created>
  <dcterms:modified xsi:type="dcterms:W3CDTF">2020-05-16T17:53:00Z</dcterms:modified>
</cp:coreProperties>
</file>