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3C33">
        <w:rPr>
          <w:rFonts w:ascii="Times New Roman" w:hAnsi="Times New Roman" w:cs="Times New Roman"/>
          <w:b/>
          <w:bCs/>
          <w:sz w:val="24"/>
          <w:szCs w:val="24"/>
        </w:rPr>
        <w:t xml:space="preserve">Plastyka kl.6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08.06 </w:t>
      </w:r>
      <w:r w:rsidRPr="00E93C33">
        <w:rPr>
          <w:rFonts w:ascii="Times New Roman" w:hAnsi="Times New Roman" w:cs="Times New Roman"/>
          <w:b/>
          <w:bCs/>
          <w:sz w:val="24"/>
          <w:szCs w:val="24"/>
        </w:rPr>
        <w:t>.20r.</w:t>
      </w:r>
    </w:p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33" w:rsidRPr="00E93C33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3C33">
        <w:rPr>
          <w:rFonts w:ascii="Times New Roman" w:hAnsi="Times New Roman" w:cs="Times New Roman"/>
          <w:b/>
          <w:bCs/>
          <w:sz w:val="28"/>
          <w:szCs w:val="28"/>
        </w:rPr>
        <w:t>Temat :</w:t>
      </w:r>
      <w:r w:rsidRPr="00E93C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Nasze upodobania- dlaczego lubimy ładnie wyglądać, otaczać się ładnymi przedmiotami  ?</w:t>
      </w:r>
      <w:r w:rsidRPr="00E93C33">
        <w:rPr>
          <w:rFonts w:ascii="Times New Roman" w:hAnsi="Times New Roman" w:cs="Times New Roman"/>
          <w:sz w:val="28"/>
          <w:szCs w:val="28"/>
        </w:rPr>
        <w:t xml:space="preserve">   </w:t>
      </w:r>
      <w:r w:rsidRPr="00E93C33">
        <w:rPr>
          <w:rFonts w:ascii="Times New Roman" w:hAnsi="Times New Roman" w:cs="Times New Roman"/>
          <w:color w:val="FF0000"/>
          <w:sz w:val="24"/>
          <w:szCs w:val="24"/>
        </w:rPr>
        <w:t>( temat do zapisania w zeszycie )</w:t>
      </w:r>
    </w:p>
    <w:p w:rsidR="00E93C33" w:rsidRPr="00E93C33" w:rsidRDefault="00E93C33" w:rsidP="00E93C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33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4086">
        <w:rPr>
          <w:rFonts w:ascii="Times New Roman" w:hAnsi="Times New Roman" w:cs="Times New Roman"/>
          <w:b/>
          <w:bCs/>
          <w:sz w:val="28"/>
          <w:szCs w:val="28"/>
        </w:rPr>
        <w:t>Spróbuj krótko odpowiedzieć na pytanie zawarte w temacie lekcji.</w:t>
      </w:r>
    </w:p>
    <w:p w:rsidR="00284086" w:rsidRPr="00E93C33" w:rsidRDefault="00284086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93C33" w:rsidRPr="00E93C33" w:rsidRDefault="00E93C33" w:rsidP="00E93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C33" w:rsidRPr="00284086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Odpowiedzi proszę przesłać na  adres   :    </w:t>
      </w:r>
      <w:hyperlink r:id="rId5" w:history="1">
        <w:r w:rsidRPr="00E93C33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</w:rPr>
          <w:t>t.orlinska@hotmail.com</w:t>
        </w:r>
      </w:hyperlink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40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w terminie do </w:t>
      </w:r>
      <w:r w:rsidRPr="0028408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93C33">
        <w:rPr>
          <w:rFonts w:ascii="Times New Roman" w:hAnsi="Times New Roman" w:cs="Times New Roman"/>
          <w:b/>
          <w:bCs/>
          <w:sz w:val="28"/>
          <w:szCs w:val="28"/>
        </w:rPr>
        <w:t xml:space="preserve"> czerwca 2020r.</w:t>
      </w:r>
    </w:p>
    <w:p w:rsidR="00E93C33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3C33" w:rsidRPr="00E93C33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Proszę  osoby, które mają zaległości</w:t>
      </w:r>
      <w:r w:rsid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aby </w:t>
      </w:r>
      <w:r w:rsid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wszystkie 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prace dotarły do mnie </w:t>
      </w:r>
      <w:r w:rsidRPr="0028408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do 12 czerwca.</w:t>
      </w:r>
    </w:p>
    <w:p w:rsidR="00E93C33" w:rsidRPr="00E93C33" w:rsidRDefault="00E93C33" w:rsidP="00E93C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44" w:rsidRDefault="00284086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587"/>
    <w:multiLevelType w:val="hybridMultilevel"/>
    <w:tmpl w:val="EDCA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33"/>
    <w:rsid w:val="00284086"/>
    <w:rsid w:val="004C389A"/>
    <w:rsid w:val="0079022A"/>
    <w:rsid w:val="00E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B008"/>
  <w15:chartTrackingRefBased/>
  <w15:docId w15:val="{6D2B0B59-EC09-4A6E-893F-77A645D1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C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C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2020-06-07T17:27:00Z</dcterms:created>
  <dcterms:modified xsi:type="dcterms:W3CDTF">2020-06-07T17:39:00Z</dcterms:modified>
</cp:coreProperties>
</file>