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56A" w:rsidRDefault="00A8756A" w:rsidP="00A8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1B756E">
        <w:rPr>
          <w:rFonts w:ascii="Times New Roman" w:hAnsi="Times New Roman" w:cs="Times New Roman"/>
          <w:b/>
          <w:bCs/>
          <w:sz w:val="28"/>
          <w:szCs w:val="28"/>
        </w:rPr>
        <w:t xml:space="preserve">Plastyka kl.5                </w:t>
      </w:r>
      <w:r w:rsidR="005651A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750EF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5651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75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środa </w:t>
      </w:r>
      <w:r w:rsidRPr="001B756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1B756E">
        <w:rPr>
          <w:rFonts w:ascii="Times New Roman" w:hAnsi="Times New Roman" w:cs="Times New Roman"/>
          <w:b/>
          <w:bCs/>
          <w:sz w:val="28"/>
          <w:szCs w:val="28"/>
        </w:rPr>
        <w:t>.04.2020r.</w:t>
      </w:r>
    </w:p>
    <w:p w:rsidR="00A8756A" w:rsidRPr="001B756E" w:rsidRDefault="00A8756A" w:rsidP="00A8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8756A" w:rsidRDefault="00A8756A" w:rsidP="00A8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756A" w:rsidRDefault="00A8756A" w:rsidP="00A8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6B24" w:rsidRPr="00750EF6" w:rsidRDefault="00A8756A" w:rsidP="00636B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8756A">
        <w:rPr>
          <w:rFonts w:ascii="Times New Roman" w:hAnsi="Times New Roman" w:cs="Times New Roman"/>
          <w:b/>
          <w:bCs/>
          <w:sz w:val="24"/>
          <w:szCs w:val="24"/>
          <w:u w:val="single"/>
        </w:rPr>
        <w:t>TEMAT</w:t>
      </w:r>
      <w:r w:rsidRPr="00A8756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  </w:t>
      </w:r>
      <w:r w:rsidR="00636B24" w:rsidRPr="00636B24">
        <w:rPr>
          <w:rFonts w:ascii="Times New Roman" w:hAnsi="Times New Roman" w:cs="Times New Roman"/>
          <w:b/>
          <w:bCs/>
          <w:sz w:val="28"/>
          <w:szCs w:val="28"/>
          <w:u w:val="single"/>
        </w:rPr>
        <w:t>Średniowieczna</w:t>
      </w:r>
      <w:r w:rsidR="00636B24" w:rsidRPr="00636B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636B24" w:rsidRPr="00636B24">
        <w:rPr>
          <w:rFonts w:ascii="Times New Roman" w:hAnsi="Times New Roman" w:cs="Times New Roman"/>
          <w:b/>
          <w:bCs/>
          <w:sz w:val="28"/>
          <w:szCs w:val="28"/>
          <w:u w:val="single"/>
        </w:rPr>
        <w:t>architektura</w:t>
      </w:r>
      <w:r w:rsidR="00636B24" w:rsidRPr="00636B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636B24" w:rsidRPr="00636B24">
        <w:rPr>
          <w:rFonts w:ascii="Times New Roman" w:hAnsi="Times New Roman" w:cs="Times New Roman"/>
          <w:b/>
          <w:bCs/>
          <w:sz w:val="28"/>
          <w:szCs w:val="28"/>
          <w:u w:val="single"/>
        </w:rPr>
        <w:t>podziwiana</w:t>
      </w:r>
      <w:r w:rsidR="00636B24" w:rsidRPr="00636B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="00636B24" w:rsidRPr="00636B24">
        <w:rPr>
          <w:rFonts w:ascii="Times New Roman" w:hAnsi="Times New Roman" w:cs="Times New Roman"/>
          <w:b/>
          <w:bCs/>
          <w:sz w:val="28"/>
          <w:szCs w:val="28"/>
          <w:u w:val="single"/>
        </w:rPr>
        <w:t>i odkrywana</w:t>
      </w:r>
      <w:r w:rsidR="00636B24" w:rsidRPr="00636B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636B24" w:rsidRPr="00636B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z </w:t>
      </w:r>
      <w:r w:rsidR="00636B24" w:rsidRPr="00636B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636B24" w:rsidRPr="00636B24">
        <w:rPr>
          <w:rFonts w:ascii="Times New Roman" w:hAnsi="Times New Roman" w:cs="Times New Roman"/>
          <w:b/>
          <w:bCs/>
          <w:sz w:val="28"/>
          <w:szCs w:val="28"/>
          <w:u w:val="single"/>
        </w:rPr>
        <w:t>drona</w:t>
      </w:r>
      <w:proofErr w:type="spellEnd"/>
      <w:r w:rsidR="00636B24" w:rsidRPr="00636B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636B24" w:rsidRPr="00636B24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636B24" w:rsidRPr="00636B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636B24" w:rsidRPr="00636B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„Projekt zamku</w:t>
      </w:r>
      <w:r w:rsidR="00636B24" w:rsidRPr="00636B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636B24" w:rsidRPr="00636B24">
        <w:rPr>
          <w:rFonts w:ascii="Times New Roman" w:hAnsi="Times New Roman" w:cs="Times New Roman"/>
          <w:b/>
          <w:bCs/>
          <w:sz w:val="28"/>
          <w:szCs w:val="28"/>
          <w:u w:val="single"/>
        </w:rPr>
        <w:t>obronnego</w:t>
      </w:r>
      <w:r w:rsidR="00636B24" w:rsidRPr="00636B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636B24" w:rsidRPr="00636B24">
        <w:rPr>
          <w:rFonts w:ascii="Times New Roman" w:hAnsi="Times New Roman" w:cs="Times New Roman"/>
          <w:b/>
          <w:bCs/>
          <w:sz w:val="28"/>
          <w:szCs w:val="28"/>
          <w:u w:val="single"/>
        </w:rPr>
        <w:t>z prostych brył”.</w:t>
      </w:r>
    </w:p>
    <w:p w:rsidR="00A8756A" w:rsidRPr="00750EF6" w:rsidRDefault="00636B24" w:rsidP="00A875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750EF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A8756A" w:rsidRPr="00750EF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(temat </w:t>
      </w:r>
      <w:r w:rsidR="00750EF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i notatkę </w:t>
      </w:r>
      <w:r w:rsidR="00A8756A" w:rsidRPr="00750EF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proszę wpisać do zeszytu)</w:t>
      </w:r>
    </w:p>
    <w:p w:rsidR="00A8756A" w:rsidRPr="001E4903" w:rsidRDefault="00A8756A" w:rsidP="00A875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A8756A" w:rsidRPr="00CC39E7" w:rsidRDefault="00A8756A" w:rsidP="00A8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39E7">
        <w:rPr>
          <w:rFonts w:ascii="Times New Roman" w:hAnsi="Times New Roman" w:cs="Times New Roman"/>
          <w:b/>
          <w:bCs/>
          <w:sz w:val="24"/>
          <w:szCs w:val="24"/>
        </w:rPr>
        <w:t>Proszę zapozna</w:t>
      </w:r>
      <w:r w:rsidR="00CC39E7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CC39E7">
        <w:rPr>
          <w:rFonts w:ascii="Times New Roman" w:hAnsi="Times New Roman" w:cs="Times New Roman"/>
          <w:b/>
          <w:bCs/>
          <w:sz w:val="24"/>
          <w:szCs w:val="24"/>
        </w:rPr>
        <w:t xml:space="preserve"> się z tematem z podręcznika </w:t>
      </w:r>
      <w:r w:rsidR="00CC39E7" w:rsidRPr="00CC39E7">
        <w:rPr>
          <w:rFonts w:ascii="Times New Roman" w:hAnsi="Times New Roman" w:cs="Times New Roman"/>
          <w:b/>
          <w:bCs/>
          <w:sz w:val="24"/>
          <w:szCs w:val="24"/>
        </w:rPr>
        <w:t>i obejrzyj ilustracje</w:t>
      </w:r>
      <w:r w:rsidR="005651AD">
        <w:rPr>
          <w:rFonts w:ascii="Times New Roman" w:hAnsi="Times New Roman" w:cs="Times New Roman"/>
          <w:b/>
          <w:bCs/>
          <w:sz w:val="24"/>
          <w:szCs w:val="24"/>
        </w:rPr>
        <w:t xml:space="preserve"> do tematu</w:t>
      </w:r>
    </w:p>
    <w:p w:rsidR="00A8756A" w:rsidRPr="00A8756A" w:rsidRDefault="00A8756A" w:rsidP="00A8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56A" w:rsidRDefault="00A8756A" w:rsidP="00A8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756A">
        <w:rPr>
          <w:rFonts w:ascii="Times New Roman" w:hAnsi="Times New Roman" w:cs="Times New Roman"/>
          <w:sz w:val="24"/>
          <w:szCs w:val="24"/>
        </w:rPr>
        <w:t xml:space="preserve"> </w:t>
      </w:r>
      <w:r w:rsidR="00D60752">
        <w:rPr>
          <w:rFonts w:ascii="Times New Roman" w:hAnsi="Times New Roman" w:cs="Times New Roman"/>
          <w:sz w:val="24"/>
          <w:szCs w:val="24"/>
        </w:rPr>
        <w:t>,,</w:t>
      </w:r>
      <w:r w:rsidR="00636B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Widok z </w:t>
      </w:r>
      <w:proofErr w:type="spellStart"/>
      <w:r w:rsidR="00636B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drona</w:t>
      </w:r>
      <w:proofErr w:type="spellEnd"/>
      <w:r w:rsidR="00636B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607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’’</w:t>
      </w:r>
      <w:r w:rsidR="00636B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str.</w:t>
      </w:r>
      <w:r w:rsidR="00D607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92-97</w:t>
      </w:r>
    </w:p>
    <w:p w:rsidR="00A8756A" w:rsidRDefault="00A8756A" w:rsidP="00A8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9E7" w:rsidRPr="00CC39E7" w:rsidRDefault="00CC39E7" w:rsidP="00A8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CC39E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Notatka do zeszytu:</w:t>
      </w:r>
    </w:p>
    <w:p w:rsidR="00CC39E7" w:rsidRDefault="00CC39E7" w:rsidP="00A8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9E7" w:rsidRDefault="00D60752" w:rsidP="00750E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Średniowiecze to epoka w historii, która trwała niemal tysiąc lat. W tej epoce rozwinęły się dwa style w sztuce:</w:t>
      </w:r>
    </w:p>
    <w:p w:rsidR="00D60752" w:rsidRDefault="00D60752" w:rsidP="00750E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 styl romański ( XI -XII wiek)</w:t>
      </w:r>
    </w:p>
    <w:p w:rsidR="00D60752" w:rsidRDefault="00D60752" w:rsidP="00750E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styl gotycki ( XIII- XV wiek).</w:t>
      </w:r>
    </w:p>
    <w:p w:rsidR="00D60752" w:rsidRDefault="00D60752" w:rsidP="00750E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okresie romańskim  kościoły pełniły funkcję obronną i budowano je z kamienia. Miały bardzo grube mury i okna zakończone półkoliście. Były to proste budowle składające się z kilku prostych brył geometrycznych.</w:t>
      </w:r>
    </w:p>
    <w:p w:rsidR="00D60752" w:rsidRDefault="00D60752" w:rsidP="00750E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stylu gotyckim kościoły posiadały ostre łuki, sklepienia żebrowe i witraże</w:t>
      </w:r>
      <w:r w:rsidR="00750EF6">
        <w:rPr>
          <w:rFonts w:ascii="Times New Roman" w:hAnsi="Times New Roman" w:cs="Times New Roman"/>
          <w:b/>
          <w:bCs/>
          <w:sz w:val="24"/>
          <w:szCs w:val="24"/>
        </w:rPr>
        <w:t>. Budowano je z kostki kamiennej lub cegły.</w:t>
      </w:r>
    </w:p>
    <w:p w:rsidR="00750EF6" w:rsidRDefault="00750EF6" w:rsidP="00A8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9E7" w:rsidRPr="00CC39E7" w:rsidRDefault="00CC39E7" w:rsidP="00A8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CC39E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Praca plastyczna:</w:t>
      </w:r>
    </w:p>
    <w:p w:rsidR="00CC39E7" w:rsidRDefault="00CC39E7" w:rsidP="00A8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9E7" w:rsidRPr="00A8756A" w:rsidRDefault="00CC39E7" w:rsidP="00750E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Waszym zadaniem będzie zaprojektowanie </w:t>
      </w:r>
      <w:r w:rsidR="00750EF6">
        <w:rPr>
          <w:rFonts w:ascii="Times New Roman" w:hAnsi="Times New Roman" w:cs="Times New Roman"/>
          <w:b/>
          <w:bCs/>
          <w:sz w:val="24"/>
          <w:szCs w:val="24"/>
        </w:rPr>
        <w:t xml:space="preserve">i wykonanie modelu kościoła romańskiego                       z pudełek ( np. po lekach, po herbacie i </w:t>
      </w:r>
      <w:proofErr w:type="spellStart"/>
      <w:r w:rsidR="00750EF6">
        <w:rPr>
          <w:rFonts w:ascii="Times New Roman" w:hAnsi="Times New Roman" w:cs="Times New Roman"/>
          <w:b/>
          <w:bCs/>
          <w:sz w:val="24"/>
          <w:szCs w:val="24"/>
        </w:rPr>
        <w:t>tp</w:t>
      </w:r>
      <w:proofErr w:type="spellEnd"/>
      <w:r w:rsidR="00750EF6">
        <w:rPr>
          <w:rFonts w:ascii="Times New Roman" w:hAnsi="Times New Roman" w:cs="Times New Roman"/>
          <w:b/>
          <w:bCs/>
          <w:sz w:val="24"/>
          <w:szCs w:val="24"/>
        </w:rPr>
        <w:t xml:space="preserve">.) lub z brystolu . Można się wzorować  ilustracjami  z podręcznika str.92, 93. Na realizację tematu macie </w:t>
      </w:r>
      <w:r w:rsidR="00750EF6" w:rsidRPr="00750EF6">
        <w:rPr>
          <w:rFonts w:ascii="Times New Roman" w:hAnsi="Times New Roman" w:cs="Times New Roman"/>
          <w:b/>
          <w:bCs/>
          <w:sz w:val="24"/>
          <w:szCs w:val="24"/>
          <w:u w:val="single"/>
        </w:rPr>
        <w:t>2 godziny lekcyjne</w:t>
      </w:r>
      <w:r w:rsidR="00750EF6">
        <w:rPr>
          <w:rFonts w:ascii="Times New Roman" w:hAnsi="Times New Roman" w:cs="Times New Roman"/>
          <w:b/>
          <w:bCs/>
          <w:sz w:val="24"/>
          <w:szCs w:val="24"/>
        </w:rPr>
        <w:t xml:space="preserve"> czyli dwa tygodnie.</w:t>
      </w:r>
    </w:p>
    <w:p w:rsidR="00750EF6" w:rsidRPr="00750EF6" w:rsidRDefault="00A8756A" w:rsidP="00750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50EF6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Powodzenia!!!</w:t>
      </w:r>
    </w:p>
    <w:p w:rsidR="00750EF6" w:rsidRDefault="00750EF6" w:rsidP="00750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0EF6" w:rsidRDefault="00750EF6" w:rsidP="00750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A8756A" w:rsidRPr="00750EF6" w:rsidRDefault="00A8756A" w:rsidP="00750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111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750EF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Do oceny proszę zrobić zdjęcie budowli </w:t>
      </w:r>
      <w:r w:rsidRPr="00D2111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i przesłać na adres : </w:t>
      </w:r>
      <w:r w:rsidRPr="00E42DAD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t.orlinska@hotmail.com</w:t>
      </w:r>
    </w:p>
    <w:p w:rsidR="00A8756A" w:rsidRPr="00D2111A" w:rsidRDefault="00A8756A" w:rsidP="00A8756A">
      <w:pPr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8756A" w:rsidRDefault="00A8756A" w:rsidP="00A8756A"/>
    <w:p w:rsidR="00193B44" w:rsidRDefault="00D93C83"/>
    <w:sectPr w:rsidR="0019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56A"/>
    <w:rsid w:val="004C389A"/>
    <w:rsid w:val="005651AD"/>
    <w:rsid w:val="005A262A"/>
    <w:rsid w:val="00636B24"/>
    <w:rsid w:val="00750EF6"/>
    <w:rsid w:val="0079022A"/>
    <w:rsid w:val="00A8756A"/>
    <w:rsid w:val="00CC39E7"/>
    <w:rsid w:val="00D60752"/>
    <w:rsid w:val="00D9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1CC22"/>
  <w15:chartTrackingRefBased/>
  <w15:docId w15:val="{D99A6776-1CBA-443A-81D0-8B221662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5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756A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5</cp:revision>
  <dcterms:created xsi:type="dcterms:W3CDTF">2020-04-14T16:15:00Z</dcterms:created>
  <dcterms:modified xsi:type="dcterms:W3CDTF">2020-04-19T16:10:00Z</dcterms:modified>
</cp:coreProperties>
</file>