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Plastyka kl.4</w:t>
      </w:r>
      <w:r w:rsidR="00191BE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42D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555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E42DA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91BEB">
        <w:rPr>
          <w:rFonts w:ascii="Times New Roman" w:hAnsi="Times New Roman" w:cs="Times New Roman"/>
          <w:b/>
          <w:bCs/>
          <w:sz w:val="24"/>
          <w:szCs w:val="24"/>
        </w:rPr>
        <w:t xml:space="preserve">  wtorek  </w:t>
      </w:r>
      <w:r w:rsidR="00A5556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91BEB"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A55567" w:rsidRDefault="00A55567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67" w:rsidRPr="00AE0232" w:rsidRDefault="000D53ED" w:rsidP="00A5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5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</w:t>
      </w:r>
      <w:r w:rsidRPr="00AE02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A55567" w:rsidRPr="00AE02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E02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55567" w:rsidRPr="00AE0232">
        <w:rPr>
          <w:rFonts w:ascii="Times New Roman" w:hAnsi="Times New Roman" w:cs="Times New Roman"/>
          <w:b/>
          <w:bCs/>
          <w:sz w:val="24"/>
          <w:szCs w:val="24"/>
          <w:u w:val="single"/>
        </w:rPr>
        <w:t>Od przedmiotu</w:t>
      </w:r>
      <w:r w:rsidR="00A55567" w:rsidRPr="00AE02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55567" w:rsidRPr="00AE0232">
        <w:rPr>
          <w:rFonts w:ascii="Times New Roman" w:hAnsi="Times New Roman" w:cs="Times New Roman"/>
          <w:b/>
          <w:bCs/>
          <w:sz w:val="24"/>
          <w:szCs w:val="24"/>
          <w:u w:val="single"/>
        </w:rPr>
        <w:t>do jego znaku.</w:t>
      </w:r>
      <w:r w:rsidR="008201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A55567" w:rsidRPr="00AE02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„Żywioły i zjawiska</w:t>
      </w:r>
      <w:r w:rsidR="00A55567" w:rsidRPr="00AE02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55567" w:rsidRPr="00AE0232">
        <w:rPr>
          <w:rFonts w:ascii="Times New Roman" w:hAnsi="Times New Roman" w:cs="Times New Roman"/>
          <w:b/>
          <w:bCs/>
          <w:sz w:val="24"/>
          <w:szCs w:val="24"/>
          <w:u w:val="single"/>
        </w:rPr>
        <w:t>atmosferyczne”</w:t>
      </w:r>
    </w:p>
    <w:p w:rsidR="00A55567" w:rsidRPr="00AE0232" w:rsidRDefault="00A55567" w:rsidP="000D53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02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F0131" w:rsidRPr="009F0131" w:rsidRDefault="009F0131" w:rsidP="000D53E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131">
        <w:rPr>
          <w:rFonts w:ascii="Times New Roman" w:hAnsi="Times New Roman" w:cs="Times New Roman"/>
          <w:b/>
          <w:bCs/>
          <w:sz w:val="24"/>
          <w:szCs w:val="24"/>
          <w:u w:val="single"/>
        </w:rPr>
        <w:t>Notatka:</w:t>
      </w:r>
      <w:r w:rsidRPr="009F013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D53ED" w:rsidRPr="009F0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5567" w:rsidRPr="00AE0232" w:rsidRDefault="00AE0232" w:rsidP="000D5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bardzo często porozumiewamy się  za pomocą rysowanych lub malowanych znaków. </w:t>
      </w:r>
      <w:r w:rsidR="00A55567" w:rsidRPr="00AE0232">
        <w:rPr>
          <w:rFonts w:ascii="Times New Roman" w:hAnsi="Times New Roman" w:cs="Times New Roman"/>
          <w:b/>
          <w:bCs/>
          <w:sz w:val="28"/>
          <w:szCs w:val="28"/>
        </w:rPr>
        <w:t>Znaki plastyczne</w:t>
      </w:r>
      <w:r w:rsidR="00A55567" w:rsidRPr="00AE0232">
        <w:rPr>
          <w:rFonts w:ascii="Times New Roman" w:hAnsi="Times New Roman" w:cs="Times New Roman"/>
          <w:sz w:val="28"/>
          <w:szCs w:val="28"/>
        </w:rPr>
        <w:t xml:space="preserve"> są to takie znaki rysunkowe, które pozwalają w jednej chwili zrozumieć przekazywaną myśl</w:t>
      </w:r>
      <w:r w:rsidRPr="00AE0232">
        <w:rPr>
          <w:rFonts w:ascii="Times New Roman" w:hAnsi="Times New Roman" w:cs="Times New Roman"/>
          <w:sz w:val="28"/>
          <w:szCs w:val="28"/>
        </w:rPr>
        <w:t>, hasło, ideę albo po prostu ostrzeżenie lub zachętę.</w:t>
      </w:r>
      <w:r w:rsidR="0082013A">
        <w:rPr>
          <w:rFonts w:ascii="Times New Roman" w:hAnsi="Times New Roman" w:cs="Times New Roman"/>
          <w:sz w:val="28"/>
          <w:szCs w:val="28"/>
        </w:rPr>
        <w:t xml:space="preserve"> Takimi znakami są np. znaki drogowe.</w:t>
      </w:r>
    </w:p>
    <w:p w:rsidR="009F0131" w:rsidRPr="00191BEB" w:rsidRDefault="009F0131" w:rsidP="000D53E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91BEB">
        <w:rPr>
          <w:rFonts w:ascii="Times New Roman" w:hAnsi="Times New Roman" w:cs="Times New Roman"/>
          <w:color w:val="FF0000"/>
          <w:sz w:val="28"/>
          <w:szCs w:val="28"/>
        </w:rPr>
        <w:t>Temat i notatka do zapisania w zeszycie</w:t>
      </w:r>
    </w:p>
    <w:p w:rsidR="00D2111A" w:rsidRPr="00D2111A" w:rsidRDefault="000D53ED" w:rsidP="00D2111A">
      <w:pPr>
        <w:pStyle w:val="P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111A">
        <w:rPr>
          <w:rFonts w:ascii="Times New Roman" w:hAnsi="Times New Roman" w:cs="Times New Roman"/>
          <w:b/>
          <w:bCs/>
          <w:sz w:val="28"/>
          <w:szCs w:val="28"/>
        </w:rPr>
        <w:t xml:space="preserve">Podręcznik </w:t>
      </w:r>
      <w:r w:rsidR="00AE02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Znaki proste </w:t>
      </w:r>
      <w:r w:rsidR="00D2111A" w:rsidRPr="00D2111A">
        <w:rPr>
          <w:rFonts w:ascii="Times New Roman" w:hAnsi="Times New Roman" w:cs="Times New Roman"/>
          <w:color w:val="000000"/>
          <w:sz w:val="28"/>
          <w:szCs w:val="28"/>
        </w:rPr>
        <w:t>, s.</w:t>
      </w:r>
      <w:r w:rsidR="00AE0232">
        <w:rPr>
          <w:rFonts w:ascii="Times New Roman" w:hAnsi="Times New Roman" w:cs="Times New Roman"/>
          <w:color w:val="000000"/>
          <w:sz w:val="28"/>
          <w:szCs w:val="28"/>
        </w:rPr>
        <w:t>60-61</w:t>
      </w:r>
      <w:r w:rsidR="00D2111A" w:rsidRPr="00D21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11A"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do przeczytania</w:t>
      </w:r>
    </w:p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ED" w:rsidRPr="0082013A" w:rsidRDefault="000D53ED" w:rsidP="00E42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Praca do wykonania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2D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013A" w:rsidRPr="0082013A">
        <w:rPr>
          <w:rFonts w:ascii="Times New Roman" w:hAnsi="Times New Roman" w:cs="Times New Roman"/>
          <w:sz w:val="24"/>
          <w:szCs w:val="24"/>
        </w:rPr>
        <w:t>Waszym zadaniem będzie wykonanie pracy przedstawiającej wymyślony przez Was znak plastyczny obrazujący dowolny żywioł lub zjawisko atmosferyczne</w:t>
      </w:r>
      <w:r w:rsidR="0082013A">
        <w:rPr>
          <w:rFonts w:ascii="Times New Roman" w:hAnsi="Times New Roman" w:cs="Times New Roman"/>
          <w:sz w:val="24"/>
          <w:szCs w:val="24"/>
        </w:rPr>
        <w:t xml:space="preserve"> . Dla przypomnienia żywioły to ogień, woda, powietrze, ziemia, natomiast zjawiska to deszcz, śnieg, burza czy wiatr . Znak należy wykonać techniką wycinanki                               z papieru kolorowego i przykleić na białą kartkę.</w:t>
      </w:r>
      <w:bookmarkStart w:id="0" w:name="_GoBack"/>
      <w:bookmarkEnd w:id="0"/>
    </w:p>
    <w:p w:rsidR="000D53ED" w:rsidRDefault="000D53ED" w:rsidP="000D5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131">
        <w:rPr>
          <w:rFonts w:ascii="Times New Roman" w:hAnsi="Times New Roman" w:cs="Times New Roman"/>
          <w:b/>
          <w:bCs/>
          <w:sz w:val="32"/>
          <w:szCs w:val="32"/>
        </w:rPr>
        <w:t>Miłej pracy</w:t>
      </w:r>
      <w:r w:rsidR="009F013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F013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CD83B7A" wp14:editId="2EFC351D">
            <wp:extent cx="466725" cy="466725"/>
            <wp:effectExtent l="0" t="0" r="9525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1A" w:rsidRDefault="00D2111A" w:rsidP="000D53ED">
      <w:pPr>
        <w:rPr>
          <w:rFonts w:ascii="Times New Roman" w:hAnsi="Times New Roman" w:cs="Times New Roman"/>
          <w:sz w:val="24"/>
          <w:szCs w:val="24"/>
        </w:rPr>
      </w:pPr>
    </w:p>
    <w:p w:rsidR="00D2111A" w:rsidRPr="00E42DAD" w:rsidRDefault="00D2111A" w:rsidP="00D2111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Prace plastyczne proszę gromadzić w teczkach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domu </w:t>
      </w: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(do późniejszego sprawdzenia) lub zrobić zdjęcie i przesłać na adres : </w:t>
      </w:r>
      <w:r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</w:t>
      </w:r>
      <w:r w:rsidR="00E42DAD"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hotmail.com</w:t>
      </w:r>
    </w:p>
    <w:p w:rsidR="00D2111A" w:rsidRPr="00D2111A" w:rsidRDefault="00D2111A" w:rsidP="00D2111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2111A" w:rsidRPr="000D53ED" w:rsidRDefault="00D2111A" w:rsidP="000D53ED">
      <w:pPr>
        <w:rPr>
          <w:rFonts w:ascii="Times New Roman" w:hAnsi="Times New Roman" w:cs="Times New Roman"/>
          <w:sz w:val="24"/>
          <w:szCs w:val="24"/>
        </w:rPr>
      </w:pPr>
    </w:p>
    <w:sectPr w:rsidR="00D2111A" w:rsidRPr="000D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D"/>
    <w:rsid w:val="000D53ED"/>
    <w:rsid w:val="00191BEB"/>
    <w:rsid w:val="004C389A"/>
    <w:rsid w:val="0079022A"/>
    <w:rsid w:val="0082013A"/>
    <w:rsid w:val="009F0131"/>
    <w:rsid w:val="00A55567"/>
    <w:rsid w:val="00AE0232"/>
    <w:rsid w:val="00D2111A"/>
    <w:rsid w:val="00E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2A9"/>
  <w15:chartTrackingRefBased/>
  <w15:docId w15:val="{E9D90E03-EB24-4FCF-AB14-D90F448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11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D2111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dcterms:created xsi:type="dcterms:W3CDTF">2020-03-26T16:44:00Z</dcterms:created>
  <dcterms:modified xsi:type="dcterms:W3CDTF">2020-04-19T15:13:00Z</dcterms:modified>
</cp:coreProperties>
</file>