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7362" w14:textId="2C695493" w:rsidR="005938EA" w:rsidRPr="003D6ED5" w:rsidRDefault="005938EA">
      <w:pPr>
        <w:rPr>
          <w:rFonts w:ascii="Cambria" w:hAnsi="Cambria"/>
          <w:b/>
          <w:bCs/>
          <w:sz w:val="24"/>
          <w:szCs w:val="24"/>
        </w:rPr>
      </w:pPr>
      <w:r w:rsidRPr="003D6ED5">
        <w:rPr>
          <w:rFonts w:ascii="Cambria" w:hAnsi="Cambria"/>
          <w:b/>
          <w:bCs/>
          <w:sz w:val="24"/>
          <w:szCs w:val="24"/>
        </w:rPr>
        <w:t>Klasa 8 – biologia – zakres tolerancji i skala porostowa – praca domowa</w:t>
      </w:r>
    </w:p>
    <w:p w14:paraId="5FDE66D0" w14:textId="721B2A7A" w:rsidR="005938EA" w:rsidRDefault="005938EA">
      <w:pPr>
        <w:rPr>
          <w:rFonts w:ascii="Cambria" w:hAnsi="Cambria"/>
          <w:sz w:val="24"/>
          <w:szCs w:val="24"/>
        </w:rPr>
      </w:pPr>
    </w:p>
    <w:p w14:paraId="36D309E3" w14:textId="77777777" w:rsidR="005938EA" w:rsidRPr="005938EA" w:rsidRDefault="005938EA" w:rsidP="005938EA">
      <w:pPr>
        <w:rPr>
          <w:rFonts w:ascii="Cambria" w:hAnsi="Cambria"/>
          <w:sz w:val="24"/>
          <w:szCs w:val="24"/>
          <w:u w:val="single"/>
        </w:rPr>
      </w:pPr>
      <w:r w:rsidRPr="005938EA">
        <w:rPr>
          <w:rFonts w:ascii="Cambria" w:hAnsi="Cambria"/>
          <w:sz w:val="24"/>
          <w:szCs w:val="24"/>
          <w:u w:val="single"/>
        </w:rPr>
        <w:t>Zadanie 1</w:t>
      </w:r>
    </w:p>
    <w:p w14:paraId="592F0B07" w14:textId="77777777" w:rsidR="005938EA" w:rsidRPr="005938EA" w:rsidRDefault="005938EA" w:rsidP="005938EA">
      <w:pPr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Przeanalizuj poniższy tekst i wykonaj polecenie.</w:t>
      </w:r>
    </w:p>
    <w:p w14:paraId="17398043" w14:textId="5DB3F8ED" w:rsidR="005938EA" w:rsidRDefault="005938EA" w:rsidP="005938EA">
      <w:pPr>
        <w:ind w:firstLine="708"/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 xml:space="preserve">Cibora zmienna </w:t>
      </w:r>
      <w:proofErr w:type="spellStart"/>
      <w:r w:rsidRPr="005938EA">
        <w:rPr>
          <w:rFonts w:ascii="Cambria" w:hAnsi="Cambria"/>
          <w:i/>
          <w:iCs/>
          <w:sz w:val="24"/>
          <w:szCs w:val="24"/>
        </w:rPr>
        <w:t>Cyperus</w:t>
      </w:r>
      <w:proofErr w:type="spellEnd"/>
      <w:r w:rsidRPr="005938E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5938EA">
        <w:rPr>
          <w:rFonts w:ascii="Cambria" w:hAnsi="Cambria"/>
          <w:i/>
          <w:iCs/>
          <w:sz w:val="24"/>
          <w:szCs w:val="24"/>
        </w:rPr>
        <w:t>involucratus</w:t>
      </w:r>
      <w:proofErr w:type="spellEnd"/>
      <w:r w:rsidRPr="005938EA">
        <w:rPr>
          <w:rFonts w:ascii="Cambria" w:hAnsi="Cambria"/>
          <w:sz w:val="24"/>
          <w:szCs w:val="24"/>
        </w:rPr>
        <w:t xml:space="preserve"> to bardzo popularna i bardzo łatwa w uprawie roślina doniczkowa. Może rosnąć również w akwarium, a w okresie letnim w oczku wodnym oraz cienistym miejscu w ogrodzie. Doskonała do uprawy hydroponicznej. Roślina wymagająca jasnego, słonecznego miejsca, potrzebuje bardzo dużo wilgoci – wówczas pięknie się rozrasta. Dla zapewnienia jej takich warunków należy umieścić doniczkę na podstawce z wodą i stale ją uzupełniać. Jeżeli ciborę trzymamy na zewnątrz, pamiętajmy, że przed nastaniem mrozów trzeba ją przenieść do ciepłego pomieszczenia. Odpowiednia temperatura w warunkach domowych powinna zawierać się w granicach 18–25°C. W okresie spoczynku korzystniejsza jest niższa temperatura, która jednak nie może spadać poniżej 7–10°C.</w:t>
      </w:r>
    </w:p>
    <w:p w14:paraId="5C6196C1" w14:textId="5D7C7D0F" w:rsidR="005938EA" w:rsidRDefault="005938EA" w:rsidP="005938EA">
      <w:pPr>
        <w:jc w:val="both"/>
        <w:rPr>
          <w:rFonts w:ascii="Cambria" w:hAnsi="Cambria"/>
          <w:b/>
          <w:bCs/>
          <w:sz w:val="24"/>
          <w:szCs w:val="24"/>
        </w:rPr>
      </w:pPr>
      <w:r w:rsidRPr="005938EA">
        <w:rPr>
          <w:rFonts w:ascii="Cambria" w:hAnsi="Cambria"/>
          <w:b/>
          <w:bCs/>
          <w:sz w:val="24"/>
          <w:szCs w:val="24"/>
        </w:rPr>
        <w:t>Wskaż poprawne dokończenie każdego zdania.</w:t>
      </w:r>
    </w:p>
    <w:p w14:paraId="0BD68E94" w14:textId="41288D58" w:rsidR="005938EA" w:rsidRDefault="005938EA" w:rsidP="005938EA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BC3510B" w14:textId="1D2568A4" w:rsidR="005938EA" w:rsidRDefault="005938EA" w:rsidP="005938E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Czynnikiem ograniczającym prawidłowy wzrost i rozwój cibory jest</w:t>
      </w:r>
      <w:r>
        <w:rPr>
          <w:rFonts w:ascii="Cambria" w:hAnsi="Cambria"/>
          <w:sz w:val="24"/>
          <w:szCs w:val="24"/>
        </w:rPr>
        <w:t>:</w:t>
      </w:r>
    </w:p>
    <w:p w14:paraId="3F2C2EAD" w14:textId="77777777" w:rsidR="005938EA" w:rsidRDefault="005938EA" w:rsidP="005938E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367916CA" w14:textId="6B33092F" w:rsidR="005938EA" w:rsidRPr="005938EA" w:rsidRDefault="005938EA" w:rsidP="005938E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pełne oświetlenie miejsca jej hodowli.</w:t>
      </w:r>
    </w:p>
    <w:p w14:paraId="1A2727EA" w14:textId="609FFD81" w:rsidR="005938EA" w:rsidRDefault="005938EA" w:rsidP="005938E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temperatura pomieszczenia 25°C.</w:t>
      </w:r>
    </w:p>
    <w:p w14:paraId="74CD355F" w14:textId="4F6ED644" w:rsidR="005938EA" w:rsidRDefault="005938EA" w:rsidP="005938E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niedobór wody w podłożu.</w:t>
      </w:r>
    </w:p>
    <w:p w14:paraId="6A1EBF19" w14:textId="45536CF1" w:rsidR="005938EA" w:rsidRDefault="005938EA" w:rsidP="005938E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nadmiar wody w podłożu.</w:t>
      </w:r>
    </w:p>
    <w:p w14:paraId="2C873BC9" w14:textId="77777777" w:rsidR="005938EA" w:rsidRDefault="005938EA" w:rsidP="005938EA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8386380" w14:textId="486A72E6" w:rsidR="005938EA" w:rsidRDefault="005938EA" w:rsidP="005938E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Optymalna temperatura hodowli cibory w warunkach domowych – poza okresem spoczynku – mieści się w zakresie</w:t>
      </w:r>
      <w:r>
        <w:rPr>
          <w:rFonts w:ascii="Cambria" w:hAnsi="Cambria"/>
          <w:sz w:val="24"/>
          <w:szCs w:val="24"/>
        </w:rPr>
        <w:t>:</w:t>
      </w:r>
    </w:p>
    <w:p w14:paraId="36C6B4CD" w14:textId="77777777" w:rsidR="005938EA" w:rsidRDefault="005938EA" w:rsidP="005938E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39170057" w14:textId="387499F1" w:rsidR="005938EA" w:rsidRDefault="005938EA" w:rsidP="005938E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12–18°C</w:t>
      </w:r>
    </w:p>
    <w:p w14:paraId="6C428A24" w14:textId="6C7A2C8B" w:rsidR="005938EA" w:rsidRDefault="005938EA" w:rsidP="005938E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7–22°C.</w:t>
      </w:r>
    </w:p>
    <w:p w14:paraId="260BB607" w14:textId="5CBF60D5" w:rsidR="005938EA" w:rsidRDefault="005938EA" w:rsidP="005938E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7–10°C.</w:t>
      </w:r>
    </w:p>
    <w:p w14:paraId="34F2AAEA" w14:textId="154D05AA" w:rsidR="005938EA" w:rsidRDefault="005938EA" w:rsidP="005938E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18–25°C.</w:t>
      </w:r>
    </w:p>
    <w:p w14:paraId="7B52B884" w14:textId="77777777" w:rsidR="005938EA" w:rsidRPr="005938EA" w:rsidRDefault="005938EA" w:rsidP="005938EA">
      <w:pPr>
        <w:jc w:val="both"/>
        <w:rPr>
          <w:rFonts w:ascii="Cambria" w:hAnsi="Cambria"/>
          <w:sz w:val="24"/>
          <w:szCs w:val="24"/>
          <w:u w:val="single"/>
        </w:rPr>
      </w:pPr>
      <w:r w:rsidRPr="005938EA">
        <w:rPr>
          <w:rFonts w:ascii="Cambria" w:hAnsi="Cambria"/>
          <w:sz w:val="24"/>
          <w:szCs w:val="24"/>
          <w:u w:val="single"/>
        </w:rPr>
        <w:t>Zadanie 2</w:t>
      </w:r>
    </w:p>
    <w:p w14:paraId="46DF10AA" w14:textId="60829D2C" w:rsidR="005938EA" w:rsidRDefault="005938EA" w:rsidP="005938EA">
      <w:p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Wskaż poprawne dokończenie każdego zdania.</w:t>
      </w:r>
    </w:p>
    <w:p w14:paraId="0DD48E9C" w14:textId="06393EAC" w:rsidR="005938EA" w:rsidRDefault="005938EA" w:rsidP="005938E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 xml:space="preserve">Szybki wzrost korzeni, redukcja powierzchni liści i gruba kutykula oraz okresowe zrzucanie liści to przykłady </w:t>
      </w:r>
      <w:proofErr w:type="spellStart"/>
      <w:r w:rsidRPr="005938EA">
        <w:rPr>
          <w:rFonts w:ascii="Cambria" w:hAnsi="Cambria"/>
          <w:sz w:val="24"/>
          <w:szCs w:val="24"/>
        </w:rPr>
        <w:t>zachowań</w:t>
      </w:r>
      <w:proofErr w:type="spellEnd"/>
      <w:r w:rsidRPr="005938EA">
        <w:rPr>
          <w:rFonts w:ascii="Cambria" w:hAnsi="Cambria"/>
          <w:sz w:val="24"/>
          <w:szCs w:val="24"/>
        </w:rPr>
        <w:t xml:space="preserve"> przystosowawczych zwiększających odporność roślin na</w:t>
      </w:r>
      <w:r>
        <w:rPr>
          <w:rFonts w:ascii="Cambria" w:hAnsi="Cambria"/>
          <w:sz w:val="24"/>
          <w:szCs w:val="24"/>
        </w:rPr>
        <w:t>:</w:t>
      </w:r>
    </w:p>
    <w:p w14:paraId="5D25F193" w14:textId="77777777" w:rsidR="005938EA" w:rsidRDefault="005938EA" w:rsidP="005938E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31DCFC62" w14:textId="1D5349D2" w:rsidR="005938EA" w:rsidRDefault="003D6ED5" w:rsidP="005938EA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5938EA" w:rsidRPr="005938EA">
        <w:rPr>
          <w:rFonts w:ascii="Cambria" w:hAnsi="Cambria"/>
          <w:sz w:val="24"/>
          <w:szCs w:val="24"/>
        </w:rPr>
        <w:t>rzegrzanie</w:t>
      </w:r>
    </w:p>
    <w:p w14:paraId="58E06DAB" w14:textId="5C19C363" w:rsidR="005938EA" w:rsidRDefault="005938EA" w:rsidP="005938EA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wysychanie.</w:t>
      </w:r>
    </w:p>
    <w:p w14:paraId="63698AEC" w14:textId="0DE1B9B8" w:rsidR="005938EA" w:rsidRDefault="005938EA" w:rsidP="005938EA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zgryzanie.</w:t>
      </w:r>
    </w:p>
    <w:p w14:paraId="279E6F42" w14:textId="500CDA63" w:rsidR="005938EA" w:rsidRDefault="005938EA" w:rsidP="005938EA">
      <w:pPr>
        <w:jc w:val="both"/>
        <w:rPr>
          <w:rFonts w:ascii="Cambria" w:hAnsi="Cambria"/>
          <w:sz w:val="24"/>
          <w:szCs w:val="24"/>
        </w:rPr>
      </w:pPr>
    </w:p>
    <w:p w14:paraId="1822D884" w14:textId="315F4490" w:rsidR="005938EA" w:rsidRDefault="005938EA" w:rsidP="005938E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lastRenderedPageBreak/>
        <w:t>Stopień zasolenia środowiska, w którym żyją rośliny, wpływa bezpośrednio na</w:t>
      </w:r>
      <w:r>
        <w:rPr>
          <w:rFonts w:ascii="Cambria" w:hAnsi="Cambria"/>
          <w:sz w:val="24"/>
          <w:szCs w:val="24"/>
        </w:rPr>
        <w:t>:</w:t>
      </w:r>
    </w:p>
    <w:p w14:paraId="2ED61B42" w14:textId="77777777" w:rsidR="005938EA" w:rsidRDefault="005938EA" w:rsidP="005938E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7CC5695E" w14:textId="11E3ADFC" w:rsidR="005938EA" w:rsidRDefault="005938EA" w:rsidP="005938EA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transport asymilatów.</w:t>
      </w:r>
    </w:p>
    <w:p w14:paraId="66965544" w14:textId="27267602" w:rsidR="005938EA" w:rsidRDefault="005938EA" w:rsidP="005938EA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sposób ich rozmnażania.</w:t>
      </w:r>
    </w:p>
    <w:p w14:paraId="0989E9AC" w14:textId="5C05F92E" w:rsidR="005938EA" w:rsidRDefault="005938EA" w:rsidP="005938EA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ich gospodarkę wodno-mineralną.</w:t>
      </w:r>
    </w:p>
    <w:p w14:paraId="6C3543CF" w14:textId="77777777" w:rsidR="005938EA" w:rsidRPr="005938EA" w:rsidRDefault="005938EA" w:rsidP="005938EA">
      <w:pPr>
        <w:jc w:val="both"/>
        <w:rPr>
          <w:rFonts w:ascii="Cambria" w:hAnsi="Cambria"/>
          <w:sz w:val="24"/>
          <w:szCs w:val="24"/>
        </w:rPr>
      </w:pPr>
    </w:p>
    <w:p w14:paraId="2064E8EE" w14:textId="6F0062BE" w:rsidR="005938EA" w:rsidRDefault="005938EA" w:rsidP="005938E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Gatunkami o największej tolerancji na zmiany wilgotności siedliska są organizmy</w:t>
      </w:r>
      <w:r>
        <w:rPr>
          <w:rFonts w:ascii="Cambria" w:hAnsi="Cambria"/>
          <w:sz w:val="24"/>
          <w:szCs w:val="24"/>
        </w:rPr>
        <w:t>:</w:t>
      </w:r>
    </w:p>
    <w:p w14:paraId="7CD90C7B" w14:textId="77777777" w:rsidR="005938EA" w:rsidRDefault="005938EA" w:rsidP="005938E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0D130C26" w14:textId="7F4A3813" w:rsidR="005938EA" w:rsidRDefault="005938EA" w:rsidP="005938EA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lądowo-wodne.</w:t>
      </w:r>
    </w:p>
    <w:p w14:paraId="5D5625DD" w14:textId="19DD0DA3" w:rsidR="005938EA" w:rsidRDefault="005938EA" w:rsidP="005938EA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wodne.</w:t>
      </w:r>
    </w:p>
    <w:p w14:paraId="5060D6FE" w14:textId="1523A1D3" w:rsidR="005938EA" w:rsidRDefault="005938EA" w:rsidP="005938EA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lądowe.</w:t>
      </w:r>
    </w:p>
    <w:p w14:paraId="570F22C8" w14:textId="77777777" w:rsidR="005938EA" w:rsidRDefault="005938EA" w:rsidP="005938EA">
      <w:pPr>
        <w:jc w:val="both"/>
        <w:rPr>
          <w:rFonts w:ascii="Cambria" w:hAnsi="Cambria"/>
          <w:sz w:val="24"/>
          <w:szCs w:val="24"/>
        </w:rPr>
      </w:pPr>
    </w:p>
    <w:p w14:paraId="7A7BEE99" w14:textId="3AF15322" w:rsidR="005938EA" w:rsidRPr="005938EA" w:rsidRDefault="005938EA" w:rsidP="005938EA">
      <w:pPr>
        <w:jc w:val="both"/>
        <w:rPr>
          <w:rFonts w:ascii="Cambria" w:hAnsi="Cambria"/>
          <w:sz w:val="24"/>
          <w:szCs w:val="24"/>
          <w:u w:val="single"/>
        </w:rPr>
      </w:pPr>
      <w:r w:rsidRPr="005938EA">
        <w:rPr>
          <w:rFonts w:ascii="Cambria" w:hAnsi="Cambria"/>
          <w:sz w:val="24"/>
          <w:szCs w:val="24"/>
          <w:u w:val="single"/>
        </w:rPr>
        <w:t xml:space="preserve">Zadanie </w:t>
      </w:r>
      <w:r w:rsidRPr="005938EA">
        <w:rPr>
          <w:rFonts w:ascii="Cambria" w:hAnsi="Cambria"/>
          <w:sz w:val="24"/>
          <w:szCs w:val="24"/>
          <w:u w:val="single"/>
        </w:rPr>
        <w:t>3</w:t>
      </w:r>
    </w:p>
    <w:p w14:paraId="1303DD38" w14:textId="7AB62DEA" w:rsidR="005938EA" w:rsidRDefault="005938EA" w:rsidP="005938EA">
      <w:pPr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Przeanalizuj tekst źródłowy i wykonaj polecenie.</w:t>
      </w:r>
    </w:p>
    <w:p w14:paraId="3A0C735A" w14:textId="1B92F2C1" w:rsidR="005938EA" w:rsidRDefault="005938EA" w:rsidP="005938EA">
      <w:pPr>
        <w:ind w:firstLine="708"/>
        <w:jc w:val="both"/>
        <w:rPr>
          <w:rFonts w:ascii="Cambria" w:hAnsi="Cambria"/>
          <w:sz w:val="24"/>
          <w:szCs w:val="24"/>
        </w:rPr>
      </w:pPr>
      <w:r w:rsidRPr="005938EA">
        <w:rPr>
          <w:rFonts w:ascii="Cambria" w:hAnsi="Cambria"/>
          <w:sz w:val="24"/>
          <w:szCs w:val="24"/>
        </w:rPr>
        <w:t>Wszystkie organizmy podlegają działaniu zarówno czynników abiotycznych, którymi są np. temperatura, światło, wilgotność, jak i czynników biotycznych, np. pasożytów bądź drapieżników. Reakcja organizmu na działanie każdego czynnika, przejawiająca się przystosowaniem do jego zmian, nazywa się tolerancją ekologiczną.  </w:t>
      </w:r>
      <w:r w:rsidRPr="005938EA">
        <w:rPr>
          <w:rFonts w:ascii="Cambria" w:hAnsi="Cambria"/>
          <w:sz w:val="24"/>
          <w:szCs w:val="24"/>
        </w:rPr>
        <w:br/>
        <w:t>Wzrost i rozwój organizmu może być ograniczony przez czynnik, który występuje zarówno w nadmiarze, jak i w niedoborze. Przeżycie organizmu określają dwie skrajne wartości czynnika ograniczającego – dolna (minimum) i górna (maksimum).</w:t>
      </w:r>
      <w:r w:rsidRPr="005938EA">
        <w:rPr>
          <w:rFonts w:ascii="Cambria" w:hAnsi="Cambria"/>
          <w:sz w:val="24"/>
          <w:szCs w:val="24"/>
        </w:rPr>
        <w:br/>
        <w:t>Przedział wartości czynnika w obrębie zakresu tolerancji, w którym organizm najlepiej się rozwija i rozmnaża, to tak zwane optimum życiowe.</w:t>
      </w:r>
      <w:r w:rsidRPr="005938EA">
        <w:rPr>
          <w:rFonts w:ascii="Cambria" w:hAnsi="Cambria"/>
          <w:sz w:val="24"/>
          <w:szCs w:val="24"/>
        </w:rPr>
        <w:br/>
        <w:t>Na wykresie przedstawiono zakres tolerancji organizmu względem danego czynnika środowiska.</w:t>
      </w:r>
    </w:p>
    <w:p w14:paraId="6F778CA9" w14:textId="322274AE" w:rsidR="005938EA" w:rsidRDefault="005938EA" w:rsidP="005938EA">
      <w:pPr>
        <w:ind w:firstLine="708"/>
        <w:jc w:val="center"/>
        <w:rPr>
          <w:rFonts w:ascii="Cambria" w:hAnsi="Cambria"/>
          <w:sz w:val="24"/>
          <w:szCs w:val="24"/>
        </w:rPr>
      </w:pPr>
      <w:r w:rsidRPr="005938EA">
        <w:drawing>
          <wp:inline distT="0" distB="0" distL="0" distR="0" wp14:anchorId="0E160472" wp14:editId="6FA543AF">
            <wp:extent cx="4105275" cy="300533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6121" cy="300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0476" w14:textId="081DA288" w:rsidR="005938EA" w:rsidRDefault="003D6ED5" w:rsidP="003D6ED5">
      <w:pPr>
        <w:jc w:val="both"/>
        <w:rPr>
          <w:rFonts w:ascii="Cambria" w:hAnsi="Cambria"/>
          <w:b/>
          <w:bCs/>
          <w:sz w:val="24"/>
          <w:szCs w:val="24"/>
        </w:rPr>
      </w:pPr>
      <w:r w:rsidRPr="003D6ED5">
        <w:rPr>
          <w:rFonts w:ascii="Cambria" w:hAnsi="Cambria"/>
          <w:b/>
          <w:bCs/>
          <w:sz w:val="24"/>
          <w:szCs w:val="24"/>
        </w:rPr>
        <w:lastRenderedPageBreak/>
        <w:t>Wskaż poprawne dokończenie każdego zdania.</w:t>
      </w:r>
    </w:p>
    <w:p w14:paraId="73F0EC08" w14:textId="79123839" w:rsidR="003D6ED5" w:rsidRDefault="003D6ED5" w:rsidP="003D6ED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Zakres tolerancji czynnika środowiska wyznaczają na wykresie punkty</w:t>
      </w:r>
      <w:r>
        <w:rPr>
          <w:rFonts w:ascii="Cambria" w:hAnsi="Cambria"/>
          <w:sz w:val="24"/>
          <w:szCs w:val="24"/>
        </w:rPr>
        <w:t>:</w:t>
      </w:r>
    </w:p>
    <w:p w14:paraId="4B03CC48" w14:textId="685E72E5" w:rsidR="003D6ED5" w:rsidRDefault="003D6ED5" w:rsidP="003D6ED5">
      <w:pPr>
        <w:jc w:val="both"/>
        <w:rPr>
          <w:rFonts w:ascii="Cambria" w:hAnsi="Cambria"/>
          <w:sz w:val="24"/>
          <w:szCs w:val="24"/>
        </w:rPr>
      </w:pPr>
    </w:p>
    <w:p w14:paraId="0A6AA6F1" w14:textId="2C737259" w:rsidR="003D6ED5" w:rsidRDefault="003D6ED5" w:rsidP="003D6ED5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C i D.</w:t>
      </w:r>
    </w:p>
    <w:p w14:paraId="63F6881D" w14:textId="4B648377" w:rsidR="003D6ED5" w:rsidRDefault="003D6ED5" w:rsidP="003D6ED5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A i F.</w:t>
      </w:r>
    </w:p>
    <w:p w14:paraId="6A143F53" w14:textId="5317FD5B" w:rsidR="003D6ED5" w:rsidRDefault="003D6ED5" w:rsidP="003D6ED5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B i E</w:t>
      </w:r>
    </w:p>
    <w:p w14:paraId="5A5F734F" w14:textId="77777777" w:rsidR="003D6ED5" w:rsidRDefault="003D6ED5" w:rsidP="003D6ED5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7997572" w14:textId="4EFA6403" w:rsidR="003D6ED5" w:rsidRDefault="003D6ED5" w:rsidP="003D6ED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Górną i dolną wartość czynnika ograniczającego wskazują na wykresie kolejno</w:t>
      </w:r>
      <w:r>
        <w:rPr>
          <w:rFonts w:ascii="Cambria" w:hAnsi="Cambria"/>
          <w:sz w:val="24"/>
          <w:szCs w:val="24"/>
        </w:rPr>
        <w:t>:</w:t>
      </w:r>
    </w:p>
    <w:p w14:paraId="76DBAF2A" w14:textId="19869436" w:rsidR="003D6ED5" w:rsidRDefault="003D6ED5" w:rsidP="003D6ED5">
      <w:pPr>
        <w:jc w:val="both"/>
        <w:rPr>
          <w:rFonts w:ascii="Cambria" w:hAnsi="Cambria"/>
          <w:sz w:val="24"/>
          <w:szCs w:val="24"/>
        </w:rPr>
      </w:pPr>
    </w:p>
    <w:p w14:paraId="5AF0A7E5" w14:textId="1898DF40" w:rsidR="003D6ED5" w:rsidRDefault="003D6ED5" w:rsidP="003D6ED5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punkt D i punkt C</w:t>
      </w:r>
    </w:p>
    <w:p w14:paraId="3BB955D2" w14:textId="2EEB89B2" w:rsidR="003D6ED5" w:rsidRDefault="003D6ED5" w:rsidP="003D6ED5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punkt F i punkt A.</w:t>
      </w:r>
    </w:p>
    <w:p w14:paraId="1D0E4BA8" w14:textId="332A67C3" w:rsidR="003D6ED5" w:rsidRDefault="003D6ED5" w:rsidP="003D6ED5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punkt A i punkt F.</w:t>
      </w:r>
    </w:p>
    <w:p w14:paraId="7CDB62A0" w14:textId="78059858" w:rsidR="003D6ED5" w:rsidRDefault="003D6ED5" w:rsidP="003D6ED5">
      <w:pPr>
        <w:jc w:val="both"/>
        <w:rPr>
          <w:rFonts w:ascii="Cambria" w:hAnsi="Cambria"/>
          <w:sz w:val="24"/>
          <w:szCs w:val="24"/>
        </w:rPr>
      </w:pPr>
    </w:p>
    <w:p w14:paraId="09B251FF" w14:textId="24B631A2" w:rsidR="003D6ED5" w:rsidRDefault="003D6ED5" w:rsidP="003D6ED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Optimum życiowe organizmu wyznaczają punkty</w:t>
      </w:r>
      <w:r>
        <w:rPr>
          <w:rFonts w:ascii="Cambria" w:hAnsi="Cambria"/>
          <w:sz w:val="24"/>
          <w:szCs w:val="24"/>
        </w:rPr>
        <w:t>:</w:t>
      </w:r>
    </w:p>
    <w:p w14:paraId="7C9AD137" w14:textId="390722F6" w:rsidR="003D6ED5" w:rsidRDefault="003D6ED5" w:rsidP="003D6ED5">
      <w:pPr>
        <w:jc w:val="both"/>
        <w:rPr>
          <w:rFonts w:ascii="Cambria" w:hAnsi="Cambria"/>
          <w:sz w:val="24"/>
          <w:szCs w:val="24"/>
        </w:rPr>
      </w:pPr>
    </w:p>
    <w:p w14:paraId="61D4FDDF" w14:textId="53502060" w:rsidR="003D6ED5" w:rsidRDefault="003D6ED5" w:rsidP="003D6ED5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C i D.</w:t>
      </w:r>
    </w:p>
    <w:p w14:paraId="43F6E255" w14:textId="1856FA3F" w:rsidR="003D6ED5" w:rsidRDefault="003D6ED5" w:rsidP="003D6ED5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A i F.</w:t>
      </w:r>
    </w:p>
    <w:p w14:paraId="5BCB03C6" w14:textId="6E551417" w:rsidR="003D6ED5" w:rsidRDefault="003D6ED5" w:rsidP="003D6ED5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3D6ED5">
        <w:rPr>
          <w:rFonts w:ascii="Cambria" w:hAnsi="Cambria"/>
          <w:sz w:val="24"/>
          <w:szCs w:val="24"/>
        </w:rPr>
        <w:t>B i E.</w:t>
      </w:r>
    </w:p>
    <w:p w14:paraId="50F09A3C" w14:textId="1A74B35C" w:rsidR="003D6ED5" w:rsidRDefault="003D6ED5" w:rsidP="003D6ED5">
      <w:pPr>
        <w:jc w:val="both"/>
        <w:rPr>
          <w:rFonts w:ascii="Cambria" w:hAnsi="Cambria"/>
          <w:sz w:val="24"/>
          <w:szCs w:val="24"/>
        </w:rPr>
      </w:pPr>
    </w:p>
    <w:p w14:paraId="0A1199C8" w14:textId="77777777" w:rsidR="003D6ED5" w:rsidRPr="003D6ED5" w:rsidRDefault="003D6ED5" w:rsidP="003D6ED5">
      <w:pPr>
        <w:jc w:val="both"/>
        <w:rPr>
          <w:rFonts w:ascii="Cambria" w:hAnsi="Cambria"/>
          <w:sz w:val="24"/>
          <w:szCs w:val="24"/>
        </w:rPr>
      </w:pPr>
    </w:p>
    <w:sectPr w:rsidR="003D6ED5" w:rsidRPr="003D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213"/>
    <w:multiLevelType w:val="hybridMultilevel"/>
    <w:tmpl w:val="116EF828"/>
    <w:lvl w:ilvl="0" w:tplc="8086F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41F"/>
    <w:multiLevelType w:val="hybridMultilevel"/>
    <w:tmpl w:val="DD7C8ACA"/>
    <w:lvl w:ilvl="0" w:tplc="2DB60F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93B"/>
    <w:multiLevelType w:val="hybridMultilevel"/>
    <w:tmpl w:val="87CE6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57C"/>
    <w:multiLevelType w:val="hybridMultilevel"/>
    <w:tmpl w:val="A2D67198"/>
    <w:lvl w:ilvl="0" w:tplc="93F46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1CE0"/>
    <w:multiLevelType w:val="hybridMultilevel"/>
    <w:tmpl w:val="2F869D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0100"/>
    <w:multiLevelType w:val="hybridMultilevel"/>
    <w:tmpl w:val="035A0A3C"/>
    <w:lvl w:ilvl="0" w:tplc="0E540F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D2E40"/>
    <w:multiLevelType w:val="hybridMultilevel"/>
    <w:tmpl w:val="1A0E0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394B"/>
    <w:multiLevelType w:val="hybridMultilevel"/>
    <w:tmpl w:val="83F6D9AC"/>
    <w:lvl w:ilvl="0" w:tplc="2E2EFC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9E9"/>
    <w:multiLevelType w:val="hybridMultilevel"/>
    <w:tmpl w:val="4808AF7C"/>
    <w:lvl w:ilvl="0" w:tplc="9A9027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0A63"/>
    <w:multiLevelType w:val="hybridMultilevel"/>
    <w:tmpl w:val="9EBE5064"/>
    <w:lvl w:ilvl="0" w:tplc="8E62B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C1BCF"/>
    <w:multiLevelType w:val="hybridMultilevel"/>
    <w:tmpl w:val="1CCAE6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A"/>
    <w:rsid w:val="003D6ED5"/>
    <w:rsid w:val="005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42B4"/>
  <w15:chartTrackingRefBased/>
  <w15:docId w15:val="{D61BA150-40E9-4DC4-AF65-8E0B165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Otczyk</dc:creator>
  <cp:keywords/>
  <dc:description/>
  <cp:lastModifiedBy>Dorota Otczyk</cp:lastModifiedBy>
  <cp:revision>2</cp:revision>
  <dcterms:created xsi:type="dcterms:W3CDTF">2020-05-27T10:28:00Z</dcterms:created>
  <dcterms:modified xsi:type="dcterms:W3CDTF">2020-05-27T10:45:00Z</dcterms:modified>
</cp:coreProperties>
</file>