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7E1612" w:rsidP="007B32EE">
      <w:r>
        <w:t>2.Data: 3</w:t>
      </w:r>
      <w:r w:rsidR="00B656A5">
        <w:t>.04</w:t>
      </w:r>
      <w:r w:rsidR="007B32EE">
        <w:t>.2020</w:t>
      </w:r>
    </w:p>
    <w:p w:rsidR="007B32EE" w:rsidRDefault="003D6E7A" w:rsidP="007B32EE">
      <w:r>
        <w:t>3. Tema</w:t>
      </w:r>
      <w:r w:rsidR="00B656A5">
        <w:t xml:space="preserve">t   lekcji: </w:t>
      </w:r>
      <w:r w:rsidR="007E1612">
        <w:t>Wprowadzenie do kombinatoryki i rachunku prawdopodobieństwa.</w:t>
      </w:r>
    </w:p>
    <w:p w:rsidR="00B656A5" w:rsidRDefault="00B656A5" w:rsidP="007B32EE">
      <w:r>
        <w:t xml:space="preserve"> Na dzisiejszej </w:t>
      </w:r>
      <w:r w:rsidR="007E1612">
        <w:t>lekcji jak zliczać elementy zbioru spełniające zadane warunki.</w:t>
      </w:r>
    </w:p>
    <w:p w:rsidR="007E1612" w:rsidRDefault="00B10A86" w:rsidP="007B32EE">
      <w:r>
        <w:t xml:space="preserve">4. </w:t>
      </w:r>
      <w:r w:rsidR="00B656A5">
        <w:t xml:space="preserve"> </w:t>
      </w:r>
      <w:r w:rsidR="007E1612">
        <w:t>Informacje</w:t>
      </w:r>
    </w:p>
    <w:p w:rsidR="009B2D3B" w:rsidRDefault="009B2D3B" w:rsidP="007B32EE">
      <w:r>
        <w:t>Pierwszy przykład</w:t>
      </w:r>
    </w:p>
    <w:p w:rsidR="007E1612" w:rsidRDefault="007E1612" w:rsidP="007B32EE">
      <w:r w:rsidRPr="007E1612">
        <w:drawing>
          <wp:inline distT="0" distB="0" distL="0" distR="0">
            <wp:extent cx="3867150" cy="1601406"/>
            <wp:effectExtent l="0" t="0" r="0" b="0"/>
            <wp:docPr id="1" name="Obraz 1" descr="https://multipodreczniki.apps.gwo.pl/data.php/7cc8aeb343f5bab9e1361f83b3d0c1b100a07b3a/1814506/file/314/resources/307/307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cc8aeb343f5bab9e1361f83b3d0c1b100a07b3a/1814506/file/314/resources/307/307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664" cy="1609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3B" w:rsidRDefault="009B2D3B" w:rsidP="007B32EE">
      <w:r>
        <w:rPr>
          <w:noProof/>
          <w:lang w:eastAsia="pl-PL"/>
        </w:rPr>
        <w:drawing>
          <wp:inline distT="0" distB="0" distL="0" distR="0" wp14:anchorId="746E2BC0">
            <wp:extent cx="3712845" cy="2231390"/>
            <wp:effectExtent l="0" t="0" r="190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45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2D3B" w:rsidRDefault="009B2D3B" w:rsidP="007B32EE">
      <w:r w:rsidRPr="009B2D3B">
        <w:drawing>
          <wp:inline distT="0" distB="0" distL="0" distR="0">
            <wp:extent cx="4171950" cy="1390650"/>
            <wp:effectExtent l="0" t="0" r="0" b="0"/>
            <wp:docPr id="4" name="Obraz 4" descr="https://multipodreczniki.apps.gwo.pl/data.php/7cc8aeb343f5bab9e1361f83b3d0c1b100a07b3a/1814506/file/314/resources/307/307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7cc8aeb343f5bab9e1361f83b3d0c1b100a07b3a/1814506/file/314/resources/307/307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D3B" w:rsidRDefault="009B2D3B" w:rsidP="007B32EE"/>
    <w:p w:rsidR="009B2D3B" w:rsidRDefault="009B2D3B" w:rsidP="007B32EE"/>
    <w:p w:rsidR="009B2D3B" w:rsidRDefault="009B2D3B" w:rsidP="007B32EE"/>
    <w:p w:rsidR="009B2D3B" w:rsidRDefault="009B2D3B" w:rsidP="007B32EE"/>
    <w:p w:rsidR="009B2D3B" w:rsidRDefault="009B2D3B" w:rsidP="007B32EE"/>
    <w:p w:rsidR="009B2D3B" w:rsidRDefault="009B2D3B" w:rsidP="007B32EE"/>
    <w:p w:rsidR="009B2D3B" w:rsidRDefault="009B2D3B" w:rsidP="007B32EE">
      <w:r>
        <w:lastRenderedPageBreak/>
        <w:t>Drugi przykład</w:t>
      </w:r>
    </w:p>
    <w:p w:rsidR="009B2D3B" w:rsidRDefault="009B2D3B" w:rsidP="007B32EE">
      <w:r w:rsidRPr="009B2D3B">
        <w:drawing>
          <wp:inline distT="0" distB="0" distL="0" distR="0">
            <wp:extent cx="4561926" cy="3448050"/>
            <wp:effectExtent l="0" t="0" r="0" b="0"/>
            <wp:docPr id="5" name="Obraz 5" descr="https://multipodreczniki.apps.gwo.pl/data.php/7cc8aeb343f5bab9e1361f83b3d0c1b100a07b3a/1814506/file/314/resources/307/307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7cc8aeb343f5bab9e1361f83b3d0c1b100a07b3a/1814506/file/314/resources/307/3070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998" cy="3450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612" w:rsidRDefault="009B2D3B" w:rsidP="007B32EE">
      <w:r>
        <w:t>W podręczniku str. 159, 160.</w:t>
      </w:r>
    </w:p>
    <w:p w:rsidR="009B2D3B" w:rsidRDefault="009B2D3B" w:rsidP="007B32EE">
      <w:r>
        <w:t>Dzisiaj nie zadaję pisemnej pracy proszę przeanalizować przykłady podane wyżej oraz z Waszego podręcznika.</w:t>
      </w:r>
    </w:p>
    <w:p w:rsidR="00000FFE" w:rsidRDefault="00316457" w:rsidP="00941538">
      <w:r>
        <w:t xml:space="preserve">5. </w:t>
      </w:r>
      <w:r w:rsidR="009B2D3B">
        <w:t xml:space="preserve">Kontakt </w:t>
      </w:r>
      <w:r w:rsidR="000E7BEB">
        <w:t xml:space="preserve">na e-mail </w:t>
      </w:r>
      <w:r w:rsidR="00941538">
        <w:t xml:space="preserve">   </w:t>
      </w:r>
    </w:p>
    <w:p w:rsidR="00941538" w:rsidRDefault="00941538" w:rsidP="00941538">
      <w:pPr>
        <w:rPr>
          <w:rStyle w:val="Hipercze"/>
        </w:rPr>
      </w:pPr>
      <w:r>
        <w:t xml:space="preserve">  </w:t>
      </w:r>
      <w:hyperlink r:id="rId8" w:history="1">
        <w:r w:rsidR="00000FFE" w:rsidRPr="002D5D24">
          <w:rPr>
            <w:rStyle w:val="Hipercze"/>
          </w:rPr>
          <w:t>matematykalw1@gmail.com</w:t>
        </w:r>
      </w:hyperlink>
    </w:p>
    <w:p w:rsidR="009B2D3B" w:rsidRDefault="009B2D3B" w:rsidP="00941538">
      <w:pPr>
        <w:rPr>
          <w:rStyle w:val="Hipercze"/>
        </w:rPr>
      </w:pPr>
    </w:p>
    <w:p w:rsidR="00C72A3A" w:rsidRDefault="009B2D3B" w:rsidP="00941538">
      <w:pPr>
        <w:rPr>
          <w:rStyle w:val="Hipercze"/>
          <w:color w:val="auto"/>
          <w:u w:val="none"/>
        </w:rPr>
      </w:pPr>
      <w:r w:rsidRPr="009B2D3B">
        <w:rPr>
          <w:rStyle w:val="Hipercze"/>
          <w:color w:val="auto"/>
          <w:u w:val="none"/>
        </w:rPr>
        <w:t xml:space="preserve"> W przyszłym tygodniu spotkamy się on-line</w:t>
      </w:r>
      <w:r>
        <w:rPr>
          <w:rStyle w:val="Hipercze"/>
          <w:color w:val="auto"/>
          <w:u w:val="none"/>
        </w:rPr>
        <w:t xml:space="preserve"> w poniedziałek o godz.</w:t>
      </w:r>
      <w:r w:rsidR="00C72A3A">
        <w:rPr>
          <w:rStyle w:val="Hipercze"/>
          <w:color w:val="auto"/>
          <w:u w:val="none"/>
        </w:rPr>
        <w:t xml:space="preserve"> 11.00 i w środę o godz. 9.00.</w:t>
      </w:r>
    </w:p>
    <w:p w:rsidR="009B2D3B" w:rsidRPr="009B2D3B" w:rsidRDefault="00C72A3A" w:rsidP="00941538">
      <w:r>
        <w:rPr>
          <w:rStyle w:val="Hipercze"/>
          <w:color w:val="auto"/>
          <w:u w:val="none"/>
        </w:rPr>
        <w:t>Pozdrawiam.</w:t>
      </w:r>
      <w:bookmarkStart w:id="0" w:name="_GoBack"/>
      <w:bookmarkEnd w:id="0"/>
      <w:r w:rsidR="009B2D3B" w:rsidRPr="009B2D3B">
        <w:rPr>
          <w:rStyle w:val="Hipercze"/>
          <w:color w:val="auto"/>
          <w:u w:val="none"/>
        </w:rPr>
        <w:t xml:space="preserve"> </w:t>
      </w:r>
    </w:p>
    <w:p w:rsidR="00000FFE" w:rsidRDefault="00000FFE" w:rsidP="00941538"/>
    <w:p w:rsidR="000E7BEB" w:rsidRDefault="000E7BEB" w:rsidP="007B32EE"/>
    <w:p w:rsidR="000E7BEB" w:rsidRDefault="000E7BEB" w:rsidP="007B32EE">
      <w:pPr>
        <w:rPr>
          <w:color w:val="0563C1" w:themeColor="hyperlink"/>
          <w:u w:val="single"/>
        </w:rPr>
      </w:pPr>
    </w:p>
    <w:p w:rsidR="000E7BEB" w:rsidRPr="000E7BEB" w:rsidRDefault="000E7BEB" w:rsidP="007B32EE">
      <w:pPr>
        <w:rPr>
          <w:color w:val="0563C1" w:themeColor="hyperlink"/>
          <w:u w:val="single"/>
        </w:rPr>
      </w:pPr>
    </w:p>
    <w:p w:rsidR="008B7FC7" w:rsidRDefault="008B7FC7" w:rsidP="007B32EE"/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00FFE"/>
    <w:rsid w:val="000E7BEB"/>
    <w:rsid w:val="00191B33"/>
    <w:rsid w:val="001E43B5"/>
    <w:rsid w:val="00316457"/>
    <w:rsid w:val="003D6E7A"/>
    <w:rsid w:val="00634E06"/>
    <w:rsid w:val="007B32EE"/>
    <w:rsid w:val="007E1612"/>
    <w:rsid w:val="008B7FC7"/>
    <w:rsid w:val="00941538"/>
    <w:rsid w:val="009B2D3B"/>
    <w:rsid w:val="00B10A86"/>
    <w:rsid w:val="00B656A5"/>
    <w:rsid w:val="00C72A3A"/>
    <w:rsid w:val="00CD692D"/>
    <w:rsid w:val="00C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EDB7E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B7F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2020-04-03T07:11:00Z</dcterms:created>
  <dcterms:modified xsi:type="dcterms:W3CDTF">2020-04-03T07:11:00Z</dcterms:modified>
</cp:coreProperties>
</file>