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3D6E7A" w:rsidP="007B32EE">
      <w:r>
        <w:t>2.Data: 30</w:t>
      </w:r>
      <w:r w:rsidR="007B32EE">
        <w:t>.03.2020</w:t>
      </w:r>
    </w:p>
    <w:p w:rsidR="007B32EE" w:rsidRDefault="003D6E7A" w:rsidP="007B32EE">
      <w:r>
        <w:t>3. Temat   lekcji: Średnia arytmetyczna</w:t>
      </w:r>
    </w:p>
    <w:p w:rsidR="00191B33" w:rsidRDefault="00000FFE" w:rsidP="007B32EE">
      <w:r>
        <w:t xml:space="preserve">Na tej lekcji </w:t>
      </w:r>
      <w:r w:rsidR="003D6E7A">
        <w:t>przypomnimy pojęcie średniej arytmetycznej</w:t>
      </w:r>
    </w:p>
    <w:p w:rsidR="003D6E7A" w:rsidRDefault="00B10A86" w:rsidP="007B32EE">
      <w:r>
        <w:t xml:space="preserve">4. </w:t>
      </w:r>
      <w:r w:rsidR="003D6E7A">
        <w:t>W podręczniku str. 147-149</w:t>
      </w:r>
    </w:p>
    <w:p w:rsidR="003D6E7A" w:rsidRDefault="003D6E7A" w:rsidP="007B32EE">
      <w:r>
        <w:rPr>
          <w:noProof/>
          <w:lang w:eastAsia="pl-PL"/>
        </w:rPr>
        <w:drawing>
          <wp:inline distT="0" distB="0" distL="0" distR="0" wp14:anchorId="539C203D" wp14:editId="00641BE7">
            <wp:extent cx="3895725" cy="1874358"/>
            <wp:effectExtent l="0" t="0" r="0" b="0"/>
            <wp:docPr id="3" name="Obraz 3" descr="https://multipodreczniki.apps.gwo.pl/data.php/53b4edd499299e69dbe2572c52252924490fc36a/1805854/file/273/resources/275/275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53b4edd499299e69dbe2572c52252924490fc36a/1805854/file/273/resources/275/2756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64" cy="187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E7A" w:rsidRDefault="003D6E7A" w:rsidP="007B32EE">
      <w:r>
        <w:rPr>
          <w:noProof/>
          <w:lang w:eastAsia="pl-PL"/>
        </w:rPr>
        <w:drawing>
          <wp:inline distT="0" distB="0" distL="0" distR="0" wp14:anchorId="483AB219" wp14:editId="21870946">
            <wp:extent cx="3800475" cy="1971822"/>
            <wp:effectExtent l="0" t="0" r="0" b="9525"/>
            <wp:docPr id="4" name="Obraz 4" descr="https://multipodreczniki.apps.gwo.pl/data.php/53b4edd499299e69dbe2572c52252924490fc36a/1805854/file/273/resources/275/27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53b4edd499299e69dbe2572c52252924490fc36a/1805854/file/273/resources/275/2756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30" cy="19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EE" w:rsidRDefault="00000FFE" w:rsidP="007B32EE">
      <w:r>
        <w:t>Link do obejrzenia</w:t>
      </w:r>
    </w:p>
    <w:p w:rsidR="007B32EE" w:rsidRDefault="003D6E7A" w:rsidP="007B32EE">
      <w:hyperlink r:id="rId6" w:history="1">
        <w:r w:rsidRPr="004442DF">
          <w:rPr>
            <w:rStyle w:val="Hipercze"/>
          </w:rPr>
          <w:t>https://pistacja.tv/film/mat00425-srednia-arytmetyczna</w:t>
        </w:r>
      </w:hyperlink>
    </w:p>
    <w:p w:rsidR="003D6E7A" w:rsidRDefault="003D6E7A" w:rsidP="007B32EE">
      <w:hyperlink r:id="rId7" w:history="1">
        <w:r w:rsidRPr="004442DF">
          <w:rPr>
            <w:rStyle w:val="Hipercze"/>
          </w:rPr>
          <w:t>https://pistacja.tv/film/mat00426-srednia-arytmetyczna-zadania?playlist=555</w:t>
        </w:r>
      </w:hyperlink>
    </w:p>
    <w:p w:rsidR="000E7BEB" w:rsidRDefault="003D6E7A" w:rsidP="007B32EE">
      <w:r>
        <w:t xml:space="preserve">5. Rozwiąż zadania </w:t>
      </w:r>
      <w:r w:rsidR="00634E06">
        <w:t xml:space="preserve">25,26 </w:t>
      </w:r>
      <w:proofErr w:type="spellStart"/>
      <w:r w:rsidR="00634E06">
        <w:t>str</w:t>
      </w:r>
      <w:proofErr w:type="spellEnd"/>
      <w:r w:rsidR="00634E06">
        <w:t xml:space="preserve"> 156</w:t>
      </w:r>
    </w:p>
    <w:p w:rsidR="00000FFE" w:rsidRDefault="003D6E7A" w:rsidP="00941538">
      <w:r>
        <w:t xml:space="preserve">Odpowiedzi proszę przesłać </w:t>
      </w:r>
      <w:r w:rsidR="00634E06">
        <w:t xml:space="preserve"> dopiero ze względu na egzamin do 3</w:t>
      </w:r>
      <w:r>
        <w:t>.04.2020</w:t>
      </w:r>
      <w:r w:rsidR="000E7BEB">
        <w:t xml:space="preserve"> na e-mail </w:t>
      </w:r>
      <w:r w:rsidR="00941538">
        <w:t xml:space="preserve">   </w:t>
      </w:r>
    </w:p>
    <w:p w:rsidR="00941538" w:rsidRDefault="00941538" w:rsidP="00941538">
      <w:r>
        <w:t xml:space="preserve">  </w:t>
      </w:r>
      <w:hyperlink r:id="rId8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>
      <w:bookmarkStart w:id="0" w:name="_GoBack"/>
      <w:bookmarkEnd w:id="0"/>
    </w:p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E7BEB"/>
    <w:rsid w:val="00191B33"/>
    <w:rsid w:val="001E43B5"/>
    <w:rsid w:val="003D6E7A"/>
    <w:rsid w:val="00634E06"/>
    <w:rsid w:val="007B32EE"/>
    <w:rsid w:val="008B7FC7"/>
    <w:rsid w:val="00941538"/>
    <w:rsid w:val="00B10A86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8B2C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426-srednia-arytmetyczna-zadania?playlist=5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425-srednia-arytmetyczn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2020-03-30T06:59:00Z</dcterms:created>
  <dcterms:modified xsi:type="dcterms:W3CDTF">2020-03-30T06:59:00Z</dcterms:modified>
</cp:coreProperties>
</file>