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656A5" w:rsidP="007B32EE">
      <w:r>
        <w:t>2.Data: 2.04</w:t>
      </w:r>
      <w:r w:rsidR="007B32EE">
        <w:t>.2020</w:t>
      </w:r>
    </w:p>
    <w:p w:rsidR="007B32EE" w:rsidRDefault="003D6E7A" w:rsidP="007B32EE">
      <w:r>
        <w:t>3. Tema</w:t>
      </w:r>
      <w:r w:rsidR="00B656A5">
        <w:t>t   lekcji: Statystyka – ćwiczenia</w:t>
      </w:r>
    </w:p>
    <w:p w:rsidR="00B656A5" w:rsidRDefault="00B656A5" w:rsidP="007B32EE">
      <w:r>
        <w:t xml:space="preserve"> Na dzisiejszej lekcji poćwiczycie rozwiązywanie zadań ze statystyki</w:t>
      </w:r>
    </w:p>
    <w:p w:rsidR="003D6E7A" w:rsidRDefault="00B10A86" w:rsidP="007B32EE">
      <w:r>
        <w:t xml:space="preserve">4. </w:t>
      </w:r>
      <w:r w:rsidR="00B656A5">
        <w:t xml:space="preserve"> Dzisiaj tylko zadania z </w:t>
      </w:r>
      <w:r w:rsidR="00B656A5" w:rsidRPr="00B656A5">
        <w:rPr>
          <w:b/>
        </w:rPr>
        <w:t>zeszytu ćwiczeń</w:t>
      </w:r>
      <w:r w:rsidR="00B656A5">
        <w:t xml:space="preserve">  dla wszystkich zadania z działu 5.1 str. 46,47,48 dodatkowo dla chętnych zad . 49,50.</w:t>
      </w:r>
    </w:p>
    <w:p w:rsidR="007B32EE" w:rsidRDefault="00B656A5" w:rsidP="007B32EE">
      <w:r>
        <w:rPr>
          <w:noProof/>
          <w:lang w:eastAsia="pl-PL"/>
        </w:rPr>
        <w:t xml:space="preserve"> </w:t>
      </w:r>
      <w:r w:rsidR="00000FFE">
        <w:t>Link do obejrzenia</w:t>
      </w:r>
    </w:p>
    <w:p w:rsidR="003D6E7A" w:rsidRDefault="00316457" w:rsidP="007B32EE">
      <w:hyperlink r:id="rId4" w:history="1">
        <w:r w:rsidRPr="0070387F">
          <w:rPr>
            <w:rStyle w:val="Hipercze"/>
          </w:rPr>
          <w:t>https://www.youtube.com/watch?v=ou-Zeei1YfM</w:t>
        </w:r>
      </w:hyperlink>
    </w:p>
    <w:p w:rsidR="00316457" w:rsidRDefault="00316457" w:rsidP="007B32EE"/>
    <w:p w:rsidR="00000FFE" w:rsidRDefault="00316457" w:rsidP="00941538">
      <w:r>
        <w:t xml:space="preserve">5. </w:t>
      </w:r>
      <w:r w:rsidR="003D6E7A">
        <w:t xml:space="preserve">Odpowiedzi proszę przesłać </w:t>
      </w:r>
      <w:r w:rsidR="00634E06">
        <w:t xml:space="preserve"> dopiero ze względu na egzamin do </w:t>
      </w:r>
      <w:r>
        <w:t>6</w:t>
      </w:r>
      <w:r w:rsidR="003D6E7A">
        <w:t>.04.2020</w:t>
      </w:r>
      <w:r w:rsidR="000E7BEB">
        <w:t xml:space="preserve"> na e-mail </w:t>
      </w:r>
      <w:r w:rsidR="00941538">
        <w:t xml:space="preserve">   </w:t>
      </w:r>
    </w:p>
    <w:p w:rsidR="00941538" w:rsidRDefault="00941538" w:rsidP="00941538">
      <w:r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  <w:bookmarkStart w:id="0" w:name="_GoBack"/>
      <w:bookmarkEnd w:id="0"/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E7BEB"/>
    <w:rsid w:val="00191B33"/>
    <w:rsid w:val="001E43B5"/>
    <w:rsid w:val="00316457"/>
    <w:rsid w:val="003D6E7A"/>
    <w:rsid w:val="00634E06"/>
    <w:rsid w:val="007B32EE"/>
    <w:rsid w:val="008B7FC7"/>
    <w:rsid w:val="00941538"/>
    <w:rsid w:val="00B10A86"/>
    <w:rsid w:val="00B656A5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38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hyperlink" Target="https://www.youtube.com/watch?v=ou-Zeei1Y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2020-04-02T08:02:00Z</dcterms:created>
  <dcterms:modified xsi:type="dcterms:W3CDTF">2020-04-02T08:02:00Z</dcterms:modified>
</cp:coreProperties>
</file>