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1B77B7" w:rsidP="007B32EE">
      <w:r>
        <w:t>2.Data: 17</w:t>
      </w:r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0472C1">
        <w:t xml:space="preserve">Rozwiązywanie zadań z </w:t>
      </w:r>
      <w:r w:rsidR="001B77B7">
        <w:t>egzaminu 8.</w:t>
      </w:r>
    </w:p>
    <w:p w:rsidR="0071322D" w:rsidRDefault="00B656A5" w:rsidP="007B32EE">
      <w:r>
        <w:t xml:space="preserve"> Na dzisiejszej </w:t>
      </w:r>
      <w:r w:rsidR="007E1612">
        <w:t xml:space="preserve">lekcji </w:t>
      </w:r>
      <w:r w:rsidR="000472C1">
        <w:t xml:space="preserve">będziemy </w:t>
      </w:r>
      <w:r w:rsidR="0071322D">
        <w:t>roz</w:t>
      </w:r>
      <w:r w:rsidR="001B77B7">
        <w:t>wiązywać  zadania z egzaminu 8.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1B77B7">
        <w:t xml:space="preserve">Proszę o rozwiązanie arkusza </w:t>
      </w:r>
    </w:p>
    <w:p w:rsidR="001B77B7" w:rsidRDefault="001B77B7" w:rsidP="007B32EE">
      <w:r>
        <w:t>Link do arkusza</w:t>
      </w:r>
    </w:p>
    <w:p w:rsidR="001B77B7" w:rsidRDefault="001B77B7" w:rsidP="007B32EE">
      <w:hyperlink r:id="rId5" w:history="1">
        <w:r w:rsidRPr="00B36229">
          <w:rPr>
            <w:rStyle w:val="Hipercze"/>
          </w:rPr>
          <w:t>https://zadania.info/d1758/83400</w:t>
        </w:r>
      </w:hyperlink>
    </w:p>
    <w:p w:rsidR="001B77B7" w:rsidRDefault="004A66C5" w:rsidP="007B32EE">
      <w:r>
        <w:t>Termin oddania do 21.04.2020 (ewentualne pytania w poniedziałek na lekcji)</w:t>
      </w:r>
      <w:bookmarkStart w:id="0" w:name="_GoBack"/>
      <w:bookmarkEnd w:id="0"/>
    </w:p>
    <w:p w:rsidR="001B77B7" w:rsidRDefault="001B77B7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B77B7"/>
    <w:rsid w:val="001E43B5"/>
    <w:rsid w:val="00316457"/>
    <w:rsid w:val="003D6E7A"/>
    <w:rsid w:val="004A66C5"/>
    <w:rsid w:val="004C6429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7AF7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834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2020-04-17T07:02:00Z</dcterms:created>
  <dcterms:modified xsi:type="dcterms:W3CDTF">2020-04-17T07:02:00Z</dcterms:modified>
</cp:coreProperties>
</file>