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6C2FED" w:rsidP="007B32EE">
      <w:r>
        <w:t xml:space="preserve">2.Data: </w:t>
      </w:r>
      <w:r w:rsidR="00845F54">
        <w:t>15</w:t>
      </w:r>
      <w:r w:rsidR="0019596B">
        <w:t>.</w:t>
      </w:r>
      <w:r w:rsidR="008B3715">
        <w:t xml:space="preserve"> </w:t>
      </w:r>
      <w:r w:rsidR="00487B0D">
        <w:t>06</w:t>
      </w:r>
      <w:r w:rsidR="007B32EE">
        <w:t>.2020</w:t>
      </w:r>
      <w:r w:rsidR="0000416D">
        <w:t xml:space="preserve"> </w:t>
      </w:r>
    </w:p>
    <w:p w:rsidR="007B32EE" w:rsidRDefault="003D6E7A" w:rsidP="007B32EE">
      <w:r>
        <w:t>3. Tema</w:t>
      </w:r>
      <w:r w:rsidR="005E4DA2">
        <w:t xml:space="preserve">t   lekcji: </w:t>
      </w:r>
      <w:r w:rsidR="008B3715">
        <w:t>Rozwi</w:t>
      </w:r>
      <w:r w:rsidR="00487B0D">
        <w:t>ąz</w:t>
      </w:r>
      <w:r w:rsidR="006C2FED">
        <w:t xml:space="preserve">ywanie zadań  egzaminacyjnych. </w:t>
      </w:r>
    </w:p>
    <w:p w:rsidR="008F5D26" w:rsidRDefault="00873C02" w:rsidP="007B32EE">
      <w:r>
        <w:t xml:space="preserve">Dzisiaj proszę </w:t>
      </w:r>
      <w:r w:rsidR="00845F54">
        <w:t>dla przypomnienia rozwiązać zadania z ubiegłorocznego egzaminu</w:t>
      </w:r>
      <w:r>
        <w:t>.</w:t>
      </w:r>
    </w:p>
    <w:p w:rsidR="0019596B" w:rsidRDefault="00845F54" w:rsidP="0019596B">
      <w:hyperlink r:id="rId5" w:history="1">
        <w:r w:rsidRPr="001072BC">
          <w:rPr>
            <w:rStyle w:val="Hipercze"/>
          </w:rPr>
          <w:t>https://cke.gov.pl/images/_EGZAMIN_OSMOKLASISTY/Arkusze-egzaminacyjne/2019/matematyka/Arkusz_OMAP-100-1904.pdf</w:t>
        </w:r>
      </w:hyperlink>
    </w:p>
    <w:p w:rsidR="00845F54" w:rsidRDefault="00845F54" w:rsidP="0019596B">
      <w:r>
        <w:t>oraz rozwiązania</w:t>
      </w:r>
    </w:p>
    <w:p w:rsidR="00845F54" w:rsidRDefault="00845F54" w:rsidP="0019596B">
      <w:hyperlink r:id="rId6" w:history="1">
        <w:r w:rsidRPr="001072BC">
          <w:rPr>
            <w:rStyle w:val="Hipercze"/>
          </w:rPr>
          <w:t>https://cke.gov.pl/images/_EGZAMIN_OSMOKLASISTY/Arkusze-egzaminacyjne/2019/zasady_oceniania/matematyka/Zasady_oceniania_OMAP-100-1904.pdf</w:t>
        </w:r>
      </w:hyperlink>
    </w:p>
    <w:p w:rsidR="00845F54" w:rsidRDefault="00845F54" w:rsidP="0019596B"/>
    <w:p w:rsidR="00845F54" w:rsidRDefault="00845F54" w:rsidP="0019596B">
      <w:r>
        <w:t>Życzę powodzenia na Waszym egzaminie!!!</w:t>
      </w:r>
      <w:bookmarkStart w:id="0" w:name="_GoBack"/>
      <w:bookmarkEnd w:id="0"/>
    </w:p>
    <w:p w:rsidR="007810D6" w:rsidRDefault="007810D6" w:rsidP="007810D6"/>
    <w:p w:rsidR="00C72A3A" w:rsidRDefault="0000416D" w:rsidP="00941538">
      <w:pPr>
        <w:rPr>
          <w:rStyle w:val="Hipercze"/>
        </w:rPr>
      </w:pPr>
      <w:r>
        <w:t>Kontakt</w:t>
      </w:r>
      <w:r w:rsidR="00941538">
        <w:t xml:space="preserve">  </w:t>
      </w:r>
      <w:hyperlink r:id="rId7" w:history="1">
        <w:r w:rsidR="00000FFE" w:rsidRPr="002D5D24">
          <w:rPr>
            <w:rStyle w:val="Hipercze"/>
          </w:rPr>
          <w:t>matematykalw1@gmail.com</w:t>
        </w:r>
      </w:hyperlink>
      <w:r w:rsidR="00EB7F97">
        <w:rPr>
          <w:rStyle w:val="Hipercze"/>
        </w:rPr>
        <w:t>.</w:t>
      </w: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Pr="00EB7F97" w:rsidRDefault="00EB7F97" w:rsidP="00941538">
      <w:pPr>
        <w:rPr>
          <w:rStyle w:val="Hipercze"/>
          <w:u w:val="none"/>
        </w:rPr>
      </w:pPr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0416D"/>
    <w:rsid w:val="00025FD7"/>
    <w:rsid w:val="000472C1"/>
    <w:rsid w:val="000E7BEB"/>
    <w:rsid w:val="001753FC"/>
    <w:rsid w:val="00191B33"/>
    <w:rsid w:val="0019596B"/>
    <w:rsid w:val="001B77B7"/>
    <w:rsid w:val="001E43B5"/>
    <w:rsid w:val="00316457"/>
    <w:rsid w:val="003341FA"/>
    <w:rsid w:val="003D683E"/>
    <w:rsid w:val="003D6E7A"/>
    <w:rsid w:val="004424A5"/>
    <w:rsid w:val="00487B0D"/>
    <w:rsid w:val="00493106"/>
    <w:rsid w:val="004A66C5"/>
    <w:rsid w:val="004C6429"/>
    <w:rsid w:val="004D2DE3"/>
    <w:rsid w:val="005163E9"/>
    <w:rsid w:val="00516F52"/>
    <w:rsid w:val="005318DC"/>
    <w:rsid w:val="0059042E"/>
    <w:rsid w:val="005E4DA2"/>
    <w:rsid w:val="00634E06"/>
    <w:rsid w:val="00660CF8"/>
    <w:rsid w:val="006C2FED"/>
    <w:rsid w:val="0071322D"/>
    <w:rsid w:val="007810D6"/>
    <w:rsid w:val="007B32EE"/>
    <w:rsid w:val="007E1612"/>
    <w:rsid w:val="00817525"/>
    <w:rsid w:val="00845F54"/>
    <w:rsid w:val="00852F90"/>
    <w:rsid w:val="00873C02"/>
    <w:rsid w:val="008B3715"/>
    <w:rsid w:val="008B7FC7"/>
    <w:rsid w:val="008D40D3"/>
    <w:rsid w:val="008F5D26"/>
    <w:rsid w:val="00936AFD"/>
    <w:rsid w:val="00941538"/>
    <w:rsid w:val="00955A9C"/>
    <w:rsid w:val="009B2D3B"/>
    <w:rsid w:val="00A10935"/>
    <w:rsid w:val="00B10A86"/>
    <w:rsid w:val="00B656A5"/>
    <w:rsid w:val="00C72A3A"/>
    <w:rsid w:val="00C8191A"/>
    <w:rsid w:val="00CD692D"/>
    <w:rsid w:val="00CE6EDC"/>
    <w:rsid w:val="00CF1935"/>
    <w:rsid w:val="00E0450A"/>
    <w:rsid w:val="00E44BA6"/>
    <w:rsid w:val="00E5673D"/>
    <w:rsid w:val="00EB7F97"/>
    <w:rsid w:val="00F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9BDA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images/_EGZAMIN_OSMOKLASISTY/Arkusze-egzaminacyjne/2019/zasady_oceniania/matematyka/Zasady_oceniania_OMAP-100-1904.pdf" TargetMode="External"/><Relationship Id="rId5" Type="http://schemas.openxmlformats.org/officeDocument/2006/relationships/hyperlink" Target="https://cke.gov.pl/images/_EGZAMIN_OSMOKLASISTY/Arkusze-egzaminacyjne/2019/matematyka/Arkusz_OMAP-100-190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2020-06-15T04:39:00Z</dcterms:created>
  <dcterms:modified xsi:type="dcterms:W3CDTF">2020-06-15T04:39:00Z</dcterms:modified>
</cp:coreProperties>
</file>