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D01B2" w:rsidP="007B32EE">
      <w:r>
        <w:t>2.Data: 8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E2CB9">
        <w:t>Mnożenie liczb dziesiętnych</w:t>
      </w:r>
      <w:r w:rsidR="00ED01B2">
        <w:t xml:space="preserve"> ćwiczenia.</w:t>
      </w:r>
    </w:p>
    <w:p w:rsidR="00B54BB0" w:rsidRDefault="00B354CA" w:rsidP="007B32EE">
      <w:r>
        <w:t xml:space="preserve">Na dzisiejszej lekcji </w:t>
      </w:r>
      <w:r w:rsidR="00ED01B2">
        <w:t xml:space="preserve">będziemy ćwiczyć mnożenie liczb dziesiętnych. </w:t>
      </w:r>
    </w:p>
    <w:p w:rsidR="00DE2CB9" w:rsidRDefault="00DE2CB9" w:rsidP="007B32EE">
      <w:r>
        <w:t>4</w:t>
      </w:r>
      <w:r w:rsidR="00ED01B2">
        <w:t>. Dla przypomnienia</w:t>
      </w:r>
    </w:p>
    <w:p w:rsidR="00DE2CB9" w:rsidRDefault="005A5D1F" w:rsidP="007B32EE">
      <w:hyperlink r:id="rId7" w:history="1">
        <w:r w:rsidR="00DE2CB9" w:rsidRPr="00C26B5F">
          <w:rPr>
            <w:rStyle w:val="Hipercze"/>
          </w:rPr>
          <w:t>https://www.youtube.com/watch?v=9Nw1H59bJXU</w:t>
        </w:r>
      </w:hyperlink>
    </w:p>
    <w:p w:rsidR="00DE2CB9" w:rsidRDefault="00DE2CB9" w:rsidP="007B32EE"/>
    <w:p w:rsidR="00B54BB0" w:rsidRDefault="00DE2CB9" w:rsidP="007B32EE">
      <w:r>
        <w:t xml:space="preserve">Zadania do samodzielnego wykonania </w:t>
      </w:r>
      <w:r w:rsidR="00ED01B2">
        <w:t xml:space="preserve">podręcznik str 218  zad 13, 14 i zeszyt ćwiczeń tylko strona 50. </w:t>
      </w:r>
    </w:p>
    <w:p w:rsidR="00ED01B2" w:rsidRDefault="00ED01B2" w:rsidP="007B32EE">
      <w:r>
        <w:t>Termin odesłania prac 11.05.2020</w:t>
      </w:r>
      <w:bookmarkStart w:id="0" w:name="_GoBack"/>
      <w:bookmarkEnd w:id="0"/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1F" w:rsidRDefault="005A5D1F" w:rsidP="00D909FC">
      <w:pPr>
        <w:spacing w:after="0" w:line="240" w:lineRule="auto"/>
      </w:pPr>
      <w:r>
        <w:separator/>
      </w:r>
    </w:p>
  </w:endnote>
  <w:endnote w:type="continuationSeparator" w:id="0">
    <w:p w:rsidR="005A5D1F" w:rsidRDefault="005A5D1F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1F" w:rsidRDefault="005A5D1F" w:rsidP="00D909FC">
      <w:pPr>
        <w:spacing w:after="0" w:line="240" w:lineRule="auto"/>
      </w:pPr>
      <w:r>
        <w:separator/>
      </w:r>
    </w:p>
  </w:footnote>
  <w:footnote w:type="continuationSeparator" w:id="0">
    <w:p w:rsidR="005A5D1F" w:rsidRDefault="005A5D1F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1D62B4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5A5D1F"/>
    <w:rsid w:val="00616854"/>
    <w:rsid w:val="00665293"/>
    <w:rsid w:val="0068080C"/>
    <w:rsid w:val="007B32EE"/>
    <w:rsid w:val="007C6B52"/>
    <w:rsid w:val="007E169C"/>
    <w:rsid w:val="009419B8"/>
    <w:rsid w:val="0097784D"/>
    <w:rsid w:val="00977AE4"/>
    <w:rsid w:val="009D78F1"/>
    <w:rsid w:val="00AA758C"/>
    <w:rsid w:val="00AD65C2"/>
    <w:rsid w:val="00B354CA"/>
    <w:rsid w:val="00B54BB0"/>
    <w:rsid w:val="00BE1908"/>
    <w:rsid w:val="00CC3543"/>
    <w:rsid w:val="00CD692D"/>
    <w:rsid w:val="00CF1935"/>
    <w:rsid w:val="00CF7EE1"/>
    <w:rsid w:val="00D27A29"/>
    <w:rsid w:val="00D56639"/>
    <w:rsid w:val="00D909FC"/>
    <w:rsid w:val="00DD2E3E"/>
    <w:rsid w:val="00DE2CB9"/>
    <w:rsid w:val="00DF60D6"/>
    <w:rsid w:val="00E8628A"/>
    <w:rsid w:val="00EA6CB6"/>
    <w:rsid w:val="00ED01B2"/>
    <w:rsid w:val="00EE3653"/>
    <w:rsid w:val="00F42CDB"/>
    <w:rsid w:val="00F95569"/>
    <w:rsid w:val="00FA662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A2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w1H59bJ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2020-05-08T06:01:00Z</dcterms:created>
  <dcterms:modified xsi:type="dcterms:W3CDTF">2020-05-08T06:01:00Z</dcterms:modified>
</cp:coreProperties>
</file>