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D27A29" w:rsidP="007B32EE">
      <w:r>
        <w:t>2.Data: 4.05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EE3653">
        <w:t>Pole trójkąta, rombu, równoległoboku, trapezu – powtórzenie wiadomości.</w:t>
      </w:r>
    </w:p>
    <w:p w:rsidR="00B354CA" w:rsidRDefault="00B354CA" w:rsidP="007B32EE">
      <w:r>
        <w:t xml:space="preserve">Na dzisiejszej lekcji </w:t>
      </w:r>
      <w:r w:rsidR="00616854">
        <w:t>będziemy</w:t>
      </w:r>
      <w:r w:rsidR="00665293">
        <w:t xml:space="preserve"> </w:t>
      </w:r>
      <w:r w:rsidR="00D27A29">
        <w:t xml:space="preserve">dalej </w:t>
      </w:r>
      <w:r w:rsidR="00EE3653">
        <w:t>ćwiczyć obliczanie pól figur płaskich.</w:t>
      </w:r>
    </w:p>
    <w:p w:rsidR="001D1530" w:rsidRDefault="00DF60D6" w:rsidP="007B32EE">
      <w:r>
        <w:t xml:space="preserve">4. </w:t>
      </w:r>
      <w:r w:rsidR="00D27A29">
        <w:t>Jeszcze raz p</w:t>
      </w:r>
      <w:r w:rsidR="004A5E6C">
        <w:t>rzypomnienie</w:t>
      </w:r>
    </w:p>
    <w:p w:rsidR="00EE3653" w:rsidRDefault="00EE3653" w:rsidP="007B32EE">
      <w:r w:rsidRPr="00EE3653">
        <w:rPr>
          <w:noProof/>
          <w:lang w:eastAsia="pl-PL"/>
        </w:rPr>
        <w:drawing>
          <wp:inline distT="0" distB="0" distL="0" distR="0">
            <wp:extent cx="5760720" cy="2123768"/>
            <wp:effectExtent l="0" t="0" r="0" b="0"/>
            <wp:docPr id="1" name="Obraz 1" descr="https://multipodreczniki.apps.gwo.pl/data.php/7da5d53536b4d6c5fd9b5b9ca94d71a11091ceae/1805852/file/317/resources/300/30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da5d53536b4d6c5fd9b5b9ca94d71a11091ceae/1805852/file/317/resources/300/3004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53" w:rsidRDefault="00EE3653" w:rsidP="007B32EE"/>
    <w:p w:rsidR="00616854" w:rsidRDefault="00EE3653" w:rsidP="007B32EE">
      <w:r>
        <w:rPr>
          <w:noProof/>
          <w:lang w:eastAsia="pl-PL"/>
        </w:rPr>
        <w:drawing>
          <wp:inline distT="0" distB="0" distL="0" distR="0" wp14:anchorId="43C60FB5" wp14:editId="2CDA8D36">
            <wp:extent cx="5760720" cy="1961663"/>
            <wp:effectExtent l="0" t="0" r="0" b="635"/>
            <wp:docPr id="2" name="Obraz 2" descr="https://multipodreczniki.apps.gwo.pl/data.php/7da5d53536b4d6c5fd9b5b9ca94d71a11091ceae/1805852/file/317/resources/300/3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7da5d53536b4d6c5fd9b5b9ca94d71a11091ceae/1805852/file/317/resources/300/3004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53" w:rsidRDefault="00EE3653" w:rsidP="007B32EE">
      <w:r>
        <w:rPr>
          <w:noProof/>
          <w:lang w:eastAsia="pl-PL"/>
        </w:rPr>
        <w:drawing>
          <wp:inline distT="0" distB="0" distL="0" distR="0" wp14:anchorId="09937A6E" wp14:editId="3BC23D88">
            <wp:extent cx="5760720" cy="1920240"/>
            <wp:effectExtent l="0" t="0" r="0" b="3810"/>
            <wp:docPr id="3" name="Obraz 3" descr="https://multipodreczniki.apps.gwo.pl/data.php/7da5d53536b4d6c5fd9b5b9ca94d71a11091ceae/1805852/file/317/resources/300/30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7da5d53536b4d6c5fd9b5b9ca94d71a11091ceae/1805852/file/317/resources/300/3004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53" w:rsidRDefault="00EE3653" w:rsidP="007B32EE">
      <w:r>
        <w:rPr>
          <w:noProof/>
          <w:lang w:eastAsia="pl-PL"/>
        </w:rPr>
        <w:lastRenderedPageBreak/>
        <w:drawing>
          <wp:inline distT="0" distB="0" distL="0" distR="0" wp14:anchorId="237981F5" wp14:editId="0DB1B6EE">
            <wp:extent cx="5760720" cy="2867086"/>
            <wp:effectExtent l="0" t="0" r="0" b="9525"/>
            <wp:docPr id="6" name="Obraz 6" descr="https://multipodreczniki.apps.gwo.pl/data.php/7da5d53536b4d6c5fd9b5b9ca94d71a11091ceae/1805852/file/317/resources/300/3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7da5d53536b4d6c5fd9b5b9ca94d71a11091ceae/1805852/file/317/resources/300/3005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53" w:rsidRDefault="00EE3653" w:rsidP="007B32EE"/>
    <w:p w:rsidR="00DF60D6" w:rsidRDefault="00DF60D6" w:rsidP="007B32EE">
      <w:r>
        <w:t>Rozwiąż</w:t>
      </w:r>
      <w:r w:rsidR="00222B4E">
        <w:t xml:space="preserve"> samodzielnie </w:t>
      </w:r>
      <w:r w:rsidR="00EE3653">
        <w:t>podręcznik</w:t>
      </w:r>
      <w:r w:rsidR="00D27A29">
        <w:t xml:space="preserve"> strona 208 zadania 13,16,21</w:t>
      </w:r>
      <w:r w:rsidR="00FC6626">
        <w:t>. Dodatkowo dl</w:t>
      </w:r>
      <w:r w:rsidR="00D27A29">
        <w:t>a chętnych podręcznik strona 209 zad 23</w:t>
      </w:r>
      <w:r w:rsidR="00FC6626">
        <w:t>.</w:t>
      </w:r>
    </w:p>
    <w:p w:rsidR="00F95569" w:rsidRDefault="00F95569" w:rsidP="007B32EE"/>
    <w:p w:rsidR="007B32EE" w:rsidRDefault="007B32EE" w:rsidP="007B32EE">
      <w:pPr>
        <w:rPr>
          <w:rStyle w:val="Hipercze"/>
        </w:rPr>
      </w:pPr>
      <w:r>
        <w:t xml:space="preserve">Termin oddania pracy </w:t>
      </w:r>
      <w:r w:rsidR="00214AA5">
        <w:t xml:space="preserve">(najlepiej zrobić zdjęcie zeszytu i przesłać na e-mail) </w:t>
      </w:r>
      <w:r w:rsidR="00D27A29">
        <w:t>6</w:t>
      </w:r>
      <w:r w:rsidR="00FC6626">
        <w:t>.05</w:t>
      </w:r>
      <w:r w:rsidR="00167A11">
        <w:t>.</w:t>
      </w:r>
      <w:r>
        <w:t xml:space="preserve">,2020 na e-mail </w:t>
      </w:r>
      <w:hyperlink r:id="rId11" w:history="1">
        <w:r w:rsidR="00E8628A" w:rsidRPr="006F660D">
          <w:rPr>
            <w:rStyle w:val="Hipercze"/>
          </w:rPr>
          <w:t>matematykalw1@gmail.com</w:t>
        </w:r>
      </w:hyperlink>
    </w:p>
    <w:p w:rsidR="009419B8" w:rsidRPr="009419B8" w:rsidRDefault="009419B8" w:rsidP="009419B8"/>
    <w:p w:rsidR="009419B8" w:rsidRDefault="009419B8" w:rsidP="007B32EE">
      <w:pPr>
        <w:rPr>
          <w:rStyle w:val="Hipercze"/>
        </w:rPr>
      </w:pPr>
    </w:p>
    <w:p w:rsidR="009419B8" w:rsidRDefault="009419B8" w:rsidP="007B32EE">
      <w:bookmarkStart w:id="0" w:name="_GoBack"/>
      <w:bookmarkEnd w:id="0"/>
    </w:p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AE" w:rsidRDefault="000759AE" w:rsidP="00D909FC">
      <w:pPr>
        <w:spacing w:after="0" w:line="240" w:lineRule="auto"/>
      </w:pPr>
      <w:r>
        <w:separator/>
      </w:r>
    </w:p>
  </w:endnote>
  <w:endnote w:type="continuationSeparator" w:id="0">
    <w:p w:rsidR="000759AE" w:rsidRDefault="000759AE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AE" w:rsidRDefault="000759AE" w:rsidP="00D909FC">
      <w:pPr>
        <w:spacing w:after="0" w:line="240" w:lineRule="auto"/>
      </w:pPr>
      <w:r>
        <w:separator/>
      </w:r>
    </w:p>
  </w:footnote>
  <w:footnote w:type="continuationSeparator" w:id="0">
    <w:p w:rsidR="000759AE" w:rsidRDefault="000759AE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67A11"/>
    <w:rsid w:val="00195809"/>
    <w:rsid w:val="001D1530"/>
    <w:rsid w:val="00214AA5"/>
    <w:rsid w:val="00222B4E"/>
    <w:rsid w:val="002B2F68"/>
    <w:rsid w:val="004945DA"/>
    <w:rsid w:val="004A5E6C"/>
    <w:rsid w:val="00534902"/>
    <w:rsid w:val="0055442B"/>
    <w:rsid w:val="00573A33"/>
    <w:rsid w:val="005A594D"/>
    <w:rsid w:val="00616854"/>
    <w:rsid w:val="00665293"/>
    <w:rsid w:val="0068080C"/>
    <w:rsid w:val="007B32EE"/>
    <w:rsid w:val="007C6B52"/>
    <w:rsid w:val="009419B8"/>
    <w:rsid w:val="0097784D"/>
    <w:rsid w:val="00977AE4"/>
    <w:rsid w:val="009D78F1"/>
    <w:rsid w:val="00AD65C2"/>
    <w:rsid w:val="00B354CA"/>
    <w:rsid w:val="00CC3543"/>
    <w:rsid w:val="00CD692D"/>
    <w:rsid w:val="00CF1935"/>
    <w:rsid w:val="00CF7EE1"/>
    <w:rsid w:val="00D27A29"/>
    <w:rsid w:val="00D56639"/>
    <w:rsid w:val="00D909FC"/>
    <w:rsid w:val="00DF60D6"/>
    <w:rsid w:val="00E8628A"/>
    <w:rsid w:val="00EA6CB6"/>
    <w:rsid w:val="00EE3653"/>
    <w:rsid w:val="00F95569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33F6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ematykalw1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2020-05-04T06:35:00Z</dcterms:created>
  <dcterms:modified xsi:type="dcterms:W3CDTF">2020-05-04T06:35:00Z</dcterms:modified>
</cp:coreProperties>
</file>