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3628D" w:rsidP="007B32EE">
      <w:r>
        <w:t>2.Data:3</w:t>
      </w:r>
      <w:r w:rsidR="00854CC7">
        <w:t>.06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FC2AC0">
        <w:t>Wyrażenia arytmetyczne</w:t>
      </w:r>
      <w:r w:rsidR="0023628D">
        <w:t xml:space="preserve"> – zastosowanie do zadań.</w:t>
      </w:r>
    </w:p>
    <w:p w:rsidR="00A453A9" w:rsidRDefault="00B354CA" w:rsidP="007B32EE">
      <w:r>
        <w:t xml:space="preserve">Na dzisiejszej lekcji </w:t>
      </w:r>
      <w:r w:rsidR="00A453A9">
        <w:t xml:space="preserve">będziemy ćwiczyć   </w:t>
      </w:r>
      <w:r w:rsidR="00FC2AC0">
        <w:t>działania na wyrażeniach arytmetycznych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FC2AC0" w:rsidP="008D2747">
      <w:r>
        <w:t>Podręcznik str. 230</w:t>
      </w:r>
      <w:r w:rsidR="008D2747">
        <w:t xml:space="preserve"> ( w ramce)</w:t>
      </w:r>
    </w:p>
    <w:p w:rsidR="00FC2AC0" w:rsidRDefault="00DE2CB9" w:rsidP="007B32EE">
      <w:r>
        <w:t>Zadania do samodzielnego wykonania</w:t>
      </w:r>
      <w:r w:rsidR="00A453A9">
        <w:t xml:space="preserve"> </w:t>
      </w:r>
      <w:r w:rsidR="00D86C26">
        <w:t xml:space="preserve">dzisiaj w zeszycie </w:t>
      </w:r>
      <w:r w:rsidR="0023628D">
        <w:t>z podręcznika strona 231 zad. 7 a,b,  8 a,  11 i 12.</w:t>
      </w:r>
    </w:p>
    <w:p w:rsidR="00ED01B2" w:rsidRDefault="00854CC7" w:rsidP="007B32EE">
      <w:r>
        <w:t>Z dzisiejszej lekcji nic nie musicie odsyłać</w:t>
      </w:r>
    </w:p>
    <w:p w:rsidR="009419B8" w:rsidRDefault="00DE2CB9" w:rsidP="007B32EE">
      <w:pPr>
        <w:rPr>
          <w:rStyle w:val="Hipercze"/>
        </w:rPr>
      </w:pPr>
      <w:bookmarkStart w:id="0" w:name="_GoBack"/>
      <w:bookmarkEnd w:id="0"/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7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7B" w:rsidRDefault="0085657B" w:rsidP="00D909FC">
      <w:pPr>
        <w:spacing w:after="0" w:line="240" w:lineRule="auto"/>
      </w:pPr>
      <w:r>
        <w:separator/>
      </w:r>
    </w:p>
  </w:endnote>
  <w:endnote w:type="continuationSeparator" w:id="0">
    <w:p w:rsidR="0085657B" w:rsidRDefault="0085657B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7B" w:rsidRDefault="0085657B" w:rsidP="00D909FC">
      <w:pPr>
        <w:spacing w:after="0" w:line="240" w:lineRule="auto"/>
      </w:pPr>
      <w:r>
        <w:separator/>
      </w:r>
    </w:p>
  </w:footnote>
  <w:footnote w:type="continuationSeparator" w:id="0">
    <w:p w:rsidR="0085657B" w:rsidRDefault="0085657B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628D"/>
    <w:rsid w:val="002379AB"/>
    <w:rsid w:val="002865FC"/>
    <w:rsid w:val="002B2F68"/>
    <w:rsid w:val="00420B1A"/>
    <w:rsid w:val="004945DA"/>
    <w:rsid w:val="004A5E6C"/>
    <w:rsid w:val="00502A8B"/>
    <w:rsid w:val="00534902"/>
    <w:rsid w:val="0055442B"/>
    <w:rsid w:val="00561ADD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54CC7"/>
    <w:rsid w:val="0085657B"/>
    <w:rsid w:val="008D2747"/>
    <w:rsid w:val="009419B8"/>
    <w:rsid w:val="009463D4"/>
    <w:rsid w:val="0097784D"/>
    <w:rsid w:val="00977AE4"/>
    <w:rsid w:val="009823E6"/>
    <w:rsid w:val="009D78F1"/>
    <w:rsid w:val="00A453A9"/>
    <w:rsid w:val="00AA758C"/>
    <w:rsid w:val="00AD65C2"/>
    <w:rsid w:val="00B354CA"/>
    <w:rsid w:val="00B54BB0"/>
    <w:rsid w:val="00B9194D"/>
    <w:rsid w:val="00BE1908"/>
    <w:rsid w:val="00C4046C"/>
    <w:rsid w:val="00C85BDE"/>
    <w:rsid w:val="00CC3543"/>
    <w:rsid w:val="00CD692D"/>
    <w:rsid w:val="00CF1935"/>
    <w:rsid w:val="00CF7EE1"/>
    <w:rsid w:val="00D0013E"/>
    <w:rsid w:val="00D27A29"/>
    <w:rsid w:val="00D56639"/>
    <w:rsid w:val="00D86C26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2AC0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51A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2020-06-03T05:38:00Z</dcterms:created>
  <dcterms:modified xsi:type="dcterms:W3CDTF">2020-06-03T05:38:00Z</dcterms:modified>
</cp:coreProperties>
</file>