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1138FB" w:rsidP="007B32EE">
      <w:r>
        <w:t>2.Data:21</w:t>
      </w:r>
      <w:r w:rsidR="00D27A29">
        <w:t>.05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1138FB">
        <w:t>Dzielenie liczby dziesiętnej przez liczbę dziesiętną.</w:t>
      </w:r>
    </w:p>
    <w:p w:rsidR="00B54BB0" w:rsidRDefault="00B354CA" w:rsidP="007B32EE">
      <w:r>
        <w:t xml:space="preserve">Na dzisiejszej lekcji </w:t>
      </w:r>
      <w:r w:rsidR="008D2747">
        <w:t xml:space="preserve">nauczymy się  dzielić </w:t>
      </w:r>
      <w:r w:rsidR="00ED01B2">
        <w:t xml:space="preserve"> </w:t>
      </w:r>
      <w:r w:rsidR="002004F8">
        <w:t xml:space="preserve">liczby </w:t>
      </w:r>
      <w:r w:rsidR="001138FB">
        <w:t xml:space="preserve">dziesiętne </w:t>
      </w:r>
      <w:r w:rsidR="002004F8">
        <w:t>przez liczby dziesiętne.</w:t>
      </w:r>
    </w:p>
    <w:p w:rsidR="00DE2CB9" w:rsidRDefault="00DE2CB9" w:rsidP="008D2747">
      <w:r>
        <w:t>4</w:t>
      </w:r>
      <w:r w:rsidR="00ED01B2">
        <w:t xml:space="preserve">. </w:t>
      </w:r>
      <w:r w:rsidR="008D2747">
        <w:t>Wiadomości</w:t>
      </w:r>
    </w:p>
    <w:p w:rsidR="008D2747" w:rsidRDefault="001138FB" w:rsidP="008D2747">
      <w:r>
        <w:t>Podręcznik str. 226</w:t>
      </w:r>
      <w:r w:rsidR="008D2747">
        <w:t xml:space="preserve"> ( w ramce)</w:t>
      </w:r>
    </w:p>
    <w:p w:rsidR="001138FB" w:rsidRDefault="001138FB" w:rsidP="008D2747">
      <w:r>
        <w:t>Obejrzyjcie film wyjaśniający dzielenie</w:t>
      </w:r>
    </w:p>
    <w:p w:rsidR="001138FB" w:rsidRDefault="001138FB" w:rsidP="008D2747">
      <w:hyperlink r:id="rId7" w:history="1">
        <w:r w:rsidRPr="00ED724D">
          <w:rPr>
            <w:rStyle w:val="Hipercze"/>
          </w:rPr>
          <w:t>https://www.youtube.com/watch?v=JLtJ04Y9p-Y</w:t>
        </w:r>
      </w:hyperlink>
    </w:p>
    <w:p w:rsidR="008D2747" w:rsidRDefault="008D2747" w:rsidP="008D2747"/>
    <w:p w:rsidR="00B54BB0" w:rsidRDefault="00DE2CB9" w:rsidP="007B32EE">
      <w:r>
        <w:t>Zadania do samodzielnego wykonania</w:t>
      </w:r>
      <w:r w:rsidR="001138FB">
        <w:t xml:space="preserve"> podręcznik zad 16 i 17 str 226 i</w:t>
      </w:r>
      <w:r>
        <w:t xml:space="preserve"> </w:t>
      </w:r>
      <w:r w:rsidR="00FA551F">
        <w:t xml:space="preserve"> zes</w:t>
      </w:r>
      <w:r w:rsidR="00DF2DC3">
        <w:t xml:space="preserve">zyt ćwiczeń tylko </w:t>
      </w:r>
      <w:r w:rsidR="001138FB">
        <w:t>zadania 12,13,14 ze str. 64 i 65.</w:t>
      </w:r>
    </w:p>
    <w:p w:rsidR="00ED01B2" w:rsidRDefault="001138FB" w:rsidP="007B32EE">
      <w:r>
        <w:t>Termin odesłania prac 22</w:t>
      </w:r>
      <w:bookmarkStart w:id="0" w:name="_GoBack"/>
      <w:bookmarkEnd w:id="0"/>
      <w:r w:rsidR="002004F8">
        <w:t>,</w:t>
      </w:r>
      <w:r w:rsidR="00ED01B2">
        <w:t>05.2020</w:t>
      </w:r>
    </w:p>
    <w:p w:rsidR="009419B8" w:rsidRDefault="00DE2CB9" w:rsidP="007B32EE">
      <w:pPr>
        <w:rPr>
          <w:rStyle w:val="Hipercze"/>
        </w:rPr>
      </w:pPr>
      <w:r>
        <w:t xml:space="preserve">Kontakt </w:t>
      </w:r>
      <w:r w:rsidR="007B32EE">
        <w:t>na e-mail</w:t>
      </w:r>
      <w:r>
        <w:t xml:space="preserve"> </w:t>
      </w:r>
      <w:r w:rsidR="007B32EE">
        <w:t xml:space="preserve"> </w:t>
      </w:r>
      <w:hyperlink r:id="rId8" w:history="1">
        <w:r w:rsidR="00E8628A" w:rsidRPr="006F660D">
          <w:rPr>
            <w:rStyle w:val="Hipercze"/>
          </w:rPr>
          <w:t>matematykalw1@gmail.com</w:t>
        </w:r>
      </w:hyperlink>
    </w:p>
    <w:p w:rsidR="00BE1908" w:rsidRDefault="00BE1908" w:rsidP="007B32EE"/>
    <w:p w:rsidR="00BE1908" w:rsidRDefault="00BE190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12" w:rsidRDefault="00DD0012" w:rsidP="00D909FC">
      <w:pPr>
        <w:spacing w:after="0" w:line="240" w:lineRule="auto"/>
      </w:pPr>
      <w:r>
        <w:separator/>
      </w:r>
    </w:p>
  </w:endnote>
  <w:endnote w:type="continuationSeparator" w:id="0">
    <w:p w:rsidR="00DD0012" w:rsidRDefault="00DD0012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12" w:rsidRDefault="00DD0012" w:rsidP="00D909FC">
      <w:pPr>
        <w:spacing w:after="0" w:line="240" w:lineRule="auto"/>
      </w:pPr>
      <w:r>
        <w:separator/>
      </w:r>
    </w:p>
  </w:footnote>
  <w:footnote w:type="continuationSeparator" w:id="0">
    <w:p w:rsidR="00DD0012" w:rsidRDefault="00DD0012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759AE"/>
    <w:rsid w:val="001138FB"/>
    <w:rsid w:val="00167A11"/>
    <w:rsid w:val="00195809"/>
    <w:rsid w:val="001D1530"/>
    <w:rsid w:val="001D62B4"/>
    <w:rsid w:val="002004F8"/>
    <w:rsid w:val="00214AA5"/>
    <w:rsid w:val="00222B4E"/>
    <w:rsid w:val="002379AB"/>
    <w:rsid w:val="002B2F68"/>
    <w:rsid w:val="004945DA"/>
    <w:rsid w:val="004A5E6C"/>
    <w:rsid w:val="00534902"/>
    <w:rsid w:val="0055442B"/>
    <w:rsid w:val="00573A33"/>
    <w:rsid w:val="005A594D"/>
    <w:rsid w:val="005A5D1F"/>
    <w:rsid w:val="00616854"/>
    <w:rsid w:val="00665293"/>
    <w:rsid w:val="0068080C"/>
    <w:rsid w:val="006D653D"/>
    <w:rsid w:val="007A04F3"/>
    <w:rsid w:val="007B32EE"/>
    <w:rsid w:val="007C6B52"/>
    <w:rsid w:val="007E169C"/>
    <w:rsid w:val="008D2747"/>
    <w:rsid w:val="009419B8"/>
    <w:rsid w:val="0097784D"/>
    <w:rsid w:val="00977AE4"/>
    <w:rsid w:val="009D78F1"/>
    <w:rsid w:val="00AA758C"/>
    <w:rsid w:val="00AD65C2"/>
    <w:rsid w:val="00B354CA"/>
    <w:rsid w:val="00B54BB0"/>
    <w:rsid w:val="00B9194D"/>
    <w:rsid w:val="00BE1908"/>
    <w:rsid w:val="00C4046C"/>
    <w:rsid w:val="00CC3543"/>
    <w:rsid w:val="00CD692D"/>
    <w:rsid w:val="00CF1935"/>
    <w:rsid w:val="00CF7EE1"/>
    <w:rsid w:val="00D27A29"/>
    <w:rsid w:val="00D56639"/>
    <w:rsid w:val="00D909FC"/>
    <w:rsid w:val="00DD0012"/>
    <w:rsid w:val="00DD2E3E"/>
    <w:rsid w:val="00DE2CB9"/>
    <w:rsid w:val="00DF2DC3"/>
    <w:rsid w:val="00DF60D6"/>
    <w:rsid w:val="00E8628A"/>
    <w:rsid w:val="00EA6CB6"/>
    <w:rsid w:val="00ED01B2"/>
    <w:rsid w:val="00EE3653"/>
    <w:rsid w:val="00F42CDB"/>
    <w:rsid w:val="00F95569"/>
    <w:rsid w:val="00FA551F"/>
    <w:rsid w:val="00FA662F"/>
    <w:rsid w:val="00FC5C9D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EE0E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LtJ04Y9p-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2020-05-21T05:19:00Z</dcterms:created>
  <dcterms:modified xsi:type="dcterms:W3CDTF">2020-05-21T05:19:00Z</dcterms:modified>
</cp:coreProperties>
</file>