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5A594D" w:rsidP="007B32EE">
      <w:r>
        <w:t>2.Data: 16</w:t>
      </w:r>
      <w:r w:rsidR="0055442B">
        <w:t>.04</w:t>
      </w:r>
      <w:r w:rsidR="007B32EE">
        <w:t>.2020</w:t>
      </w:r>
    </w:p>
    <w:p w:rsidR="007B32EE" w:rsidRDefault="007B32EE" w:rsidP="007B32EE">
      <w:r>
        <w:t>3. Temat   lekcji</w:t>
      </w:r>
      <w:r w:rsidR="00214AA5">
        <w:t>:</w:t>
      </w:r>
      <w:r>
        <w:t xml:space="preserve"> </w:t>
      </w:r>
      <w:r w:rsidR="00F95569">
        <w:t xml:space="preserve"> Własności czworokątów.</w:t>
      </w:r>
    </w:p>
    <w:p w:rsidR="00B354CA" w:rsidRDefault="00B354CA" w:rsidP="007B32EE">
      <w:r>
        <w:t xml:space="preserve">Na dzisiejszej lekcji </w:t>
      </w:r>
      <w:r w:rsidR="005A594D">
        <w:t>dalej będziemy poznawać własności czworokątów.</w:t>
      </w:r>
    </w:p>
    <w:p w:rsidR="00B354CA" w:rsidRDefault="00F95569" w:rsidP="007B32EE">
      <w:r>
        <w:t>4. Wiadomości</w:t>
      </w:r>
    </w:p>
    <w:p w:rsidR="00F95569" w:rsidRDefault="005A594D" w:rsidP="007B32EE">
      <w:r>
        <w:t>Przypomnienie</w:t>
      </w:r>
    </w:p>
    <w:p w:rsidR="005A594D" w:rsidRDefault="005A594D" w:rsidP="007B32EE">
      <w:pPr>
        <w:rPr>
          <w:rStyle w:val="Hipercze"/>
        </w:rPr>
      </w:pPr>
      <w:hyperlink r:id="rId5" w:history="1">
        <w:r w:rsidR="002B2F68" w:rsidRPr="001A2F4C">
          <w:rPr>
            <w:rStyle w:val="Hipercze"/>
          </w:rPr>
          <w:t>https://pistacja.tv/film/mat00212-podzial-czworokatow?playlist=339</w:t>
        </w:r>
      </w:hyperlink>
      <w:r>
        <w:rPr>
          <w:rStyle w:val="Hipercze"/>
        </w:rPr>
        <w:t xml:space="preserve">  </w:t>
      </w:r>
    </w:p>
    <w:p w:rsidR="005A594D" w:rsidRDefault="005A594D" w:rsidP="007B32EE">
      <w:pPr>
        <w:rPr>
          <w:rStyle w:val="Hipercze"/>
        </w:rPr>
      </w:pPr>
      <w:r>
        <w:rPr>
          <w:rStyle w:val="Hipercze"/>
        </w:rPr>
        <w:t xml:space="preserve"> </w:t>
      </w:r>
    </w:p>
    <w:p w:rsidR="005A594D" w:rsidRDefault="005A594D" w:rsidP="007B32EE">
      <w:pPr>
        <w:rPr>
          <w:rStyle w:val="Hipercze"/>
          <w:color w:val="auto"/>
          <w:u w:val="none"/>
        </w:rPr>
      </w:pPr>
      <w:r w:rsidRPr="005A594D">
        <w:rPr>
          <w:rStyle w:val="Hipercze"/>
          <w:color w:val="auto"/>
          <w:u w:val="none"/>
        </w:rPr>
        <w:t>Ile wynosi suma miar kątów w czworokącie?  Proszę obejrzyjcie lekcję</w:t>
      </w:r>
    </w:p>
    <w:p w:rsidR="005A594D" w:rsidRDefault="005A594D" w:rsidP="007B32EE">
      <w:pPr>
        <w:rPr>
          <w:rStyle w:val="Hipercze"/>
          <w:color w:val="auto"/>
          <w:u w:val="none"/>
        </w:rPr>
      </w:pPr>
      <w:hyperlink r:id="rId6" w:history="1">
        <w:r w:rsidRPr="008224BC">
          <w:rPr>
            <w:rStyle w:val="Hipercze"/>
          </w:rPr>
          <w:t>https://www.youtube.com/watch?v=ziEgZW0Fmak</w:t>
        </w:r>
      </w:hyperlink>
    </w:p>
    <w:p w:rsidR="005A594D" w:rsidRPr="005A594D" w:rsidRDefault="005A594D" w:rsidP="007B32EE"/>
    <w:p w:rsidR="002B2F68" w:rsidRDefault="002B2F68" w:rsidP="007B32EE">
      <w:r>
        <w:t>Praca</w:t>
      </w:r>
      <w:r w:rsidR="005A594D">
        <w:t xml:space="preserve"> domowa zeszyt ćwiczeń strona 24 i 25</w:t>
      </w:r>
    </w:p>
    <w:p w:rsidR="002B2F68" w:rsidRDefault="002B2F68" w:rsidP="007B32EE"/>
    <w:p w:rsidR="00F95569" w:rsidRDefault="00F95569" w:rsidP="007B32EE"/>
    <w:p w:rsidR="007B32EE" w:rsidRDefault="007B32EE" w:rsidP="007B32EE">
      <w:pPr>
        <w:rPr>
          <w:rStyle w:val="Hipercze"/>
        </w:rPr>
      </w:pPr>
      <w:r>
        <w:t xml:space="preserve">Termin oddania pracy </w:t>
      </w:r>
      <w:r w:rsidR="00214AA5">
        <w:t xml:space="preserve">(najlepiej zrobić zdjęcie zeszytu i przesłać na e-mail) </w:t>
      </w:r>
      <w:r w:rsidR="002B2F68">
        <w:t>17</w:t>
      </w:r>
      <w:r w:rsidR="00167A11">
        <w:t>.04.</w:t>
      </w:r>
      <w:r>
        <w:t xml:space="preserve">,2020 na e-mail </w:t>
      </w:r>
      <w:hyperlink r:id="rId7" w:history="1">
        <w:r w:rsidR="00E8628A" w:rsidRPr="006F660D">
          <w:rPr>
            <w:rStyle w:val="Hipercze"/>
          </w:rPr>
          <w:t>matematykalw1@gmail.com</w:t>
        </w:r>
      </w:hyperlink>
    </w:p>
    <w:p w:rsidR="009419B8" w:rsidRPr="009419B8" w:rsidRDefault="009419B8" w:rsidP="009419B8"/>
    <w:p w:rsidR="009419B8" w:rsidRDefault="009419B8" w:rsidP="007B32EE">
      <w:pPr>
        <w:rPr>
          <w:rStyle w:val="Hipercze"/>
        </w:rPr>
      </w:pPr>
    </w:p>
    <w:p w:rsidR="009419B8" w:rsidRDefault="009419B8" w:rsidP="007B32EE"/>
    <w:p w:rsidR="00E8628A" w:rsidRDefault="00E8628A" w:rsidP="007B32EE"/>
    <w:p w:rsidR="00CF1935" w:rsidRPr="007B32EE" w:rsidRDefault="00CF1935" w:rsidP="007B32EE">
      <w:pPr>
        <w:rPr>
          <w:b/>
        </w:rPr>
      </w:pPr>
      <w:bookmarkStart w:id="0" w:name="_GoBack"/>
      <w:bookmarkEnd w:id="0"/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A4F"/>
    <w:multiLevelType w:val="hybridMultilevel"/>
    <w:tmpl w:val="983A5E3A"/>
    <w:lvl w:ilvl="0" w:tplc="6450E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2E17"/>
    <w:multiLevelType w:val="hybridMultilevel"/>
    <w:tmpl w:val="BCB85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E0739"/>
    <w:multiLevelType w:val="hybridMultilevel"/>
    <w:tmpl w:val="1FBA7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95E18"/>
    <w:multiLevelType w:val="hybridMultilevel"/>
    <w:tmpl w:val="4964194E"/>
    <w:lvl w:ilvl="0" w:tplc="6F2E95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167A11"/>
    <w:rsid w:val="00214AA5"/>
    <w:rsid w:val="002B2F68"/>
    <w:rsid w:val="004945DA"/>
    <w:rsid w:val="00534902"/>
    <w:rsid w:val="0055442B"/>
    <w:rsid w:val="00573A33"/>
    <w:rsid w:val="005A594D"/>
    <w:rsid w:val="007B32EE"/>
    <w:rsid w:val="009419B8"/>
    <w:rsid w:val="0097784D"/>
    <w:rsid w:val="00977AE4"/>
    <w:rsid w:val="00AD65C2"/>
    <w:rsid w:val="00B354CA"/>
    <w:rsid w:val="00CC3543"/>
    <w:rsid w:val="00CD692D"/>
    <w:rsid w:val="00CF1935"/>
    <w:rsid w:val="00E8628A"/>
    <w:rsid w:val="00EA6CB6"/>
    <w:rsid w:val="00F9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187B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A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3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ematykalw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iEgZW0Fmak" TargetMode="External"/><Relationship Id="rId5" Type="http://schemas.openxmlformats.org/officeDocument/2006/relationships/hyperlink" Target="https://pistacja.tv/film/mat00212-podzial-czworokatow?playlist=3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2020-04-16T08:08:00Z</dcterms:created>
  <dcterms:modified xsi:type="dcterms:W3CDTF">2020-04-16T08:08:00Z</dcterms:modified>
</cp:coreProperties>
</file>