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55442B" w:rsidP="007B32EE">
      <w:r>
        <w:t>2.Data: 1.04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4945DA">
        <w:t>Nierówność trójkąta.</w:t>
      </w:r>
      <w:r w:rsidR="00167A11">
        <w:t xml:space="preserve"> Kąty w trójkąci</w:t>
      </w:r>
      <w:r w:rsidR="0055442B">
        <w:t>e równoramiennym i równobocznym – ćwiczenia.</w:t>
      </w:r>
    </w:p>
    <w:p w:rsidR="004945DA" w:rsidRDefault="0055442B" w:rsidP="007B32EE">
      <w:r>
        <w:t>4. Przypomnienie</w:t>
      </w:r>
    </w:p>
    <w:p w:rsidR="004945DA" w:rsidRPr="004945DA" w:rsidRDefault="0055442B" w:rsidP="007B32EE">
      <w:pPr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1. </w:t>
      </w:r>
      <w:r w:rsidR="004945DA" w:rsidRPr="004945DA">
        <w:rPr>
          <w:b/>
          <w:noProof/>
          <w:lang w:eastAsia="pl-PL"/>
        </w:rPr>
        <w:t>Nierówność trójkąta</w:t>
      </w:r>
    </w:p>
    <w:p w:rsidR="004945DA" w:rsidRPr="004945DA" w:rsidRDefault="004945DA" w:rsidP="004945DA">
      <w:pPr>
        <w:rPr>
          <w:noProof/>
          <w:lang w:eastAsia="pl-PL"/>
        </w:rPr>
      </w:pPr>
      <w:r w:rsidRPr="004945DA">
        <w:rPr>
          <w:noProof/>
          <w:lang w:eastAsia="pl-PL"/>
        </w:rPr>
        <w:t>Z trzech odcinków można zbudować trójkąt wtedy i tylko wtedy, gdy długość najdłuższego z nich jest mniejsza od sumy</w:t>
      </w:r>
      <w:r w:rsidR="00167A11">
        <w:rPr>
          <w:noProof/>
          <w:lang w:eastAsia="pl-PL"/>
        </w:rPr>
        <w:t xml:space="preserve"> długości odcinków pozostałych.</w:t>
      </w:r>
    </w:p>
    <w:p w:rsidR="00167A11" w:rsidRPr="00167A11" w:rsidRDefault="00167A11" w:rsidP="0055442B">
      <w:pPr>
        <w:pStyle w:val="Akapitzlist"/>
        <w:numPr>
          <w:ilvl w:val="0"/>
          <w:numId w:val="3"/>
        </w:numPr>
        <w:rPr>
          <w:noProof/>
          <w:lang w:eastAsia="pl-PL"/>
        </w:rPr>
      </w:pPr>
      <w:r w:rsidRPr="0055442B">
        <w:rPr>
          <w:b/>
          <w:bCs/>
          <w:noProof/>
          <w:lang w:eastAsia="pl-PL"/>
        </w:rPr>
        <w:t>W trójkącie równobocznym każdy kąt ma 60°.</w:t>
      </w:r>
    </w:p>
    <w:p w:rsidR="0055442B" w:rsidRDefault="00167A11" w:rsidP="0055442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trójkącie równoramiennym kąty przy podstawie są równe</w:t>
      </w:r>
      <w:r w:rsidRPr="005544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442B" w:rsidRDefault="0055442B" w:rsidP="0055442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Obwód trójkąta to suma długości jego wszystkich boków</w:t>
      </w:r>
      <w:r w:rsidRPr="005544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573A33" w:rsidRPr="0055442B" w:rsidRDefault="00573A33" w:rsidP="0055442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2EE" w:rsidRDefault="007B32EE" w:rsidP="007B32EE">
      <w:r>
        <w:t>5. Oblicz samodzielnie:</w:t>
      </w:r>
    </w:p>
    <w:p w:rsidR="00167A11" w:rsidRPr="0055442B" w:rsidRDefault="00E8628A" w:rsidP="007B32EE">
      <w:pPr>
        <w:rPr>
          <w:b/>
        </w:rPr>
      </w:pPr>
      <w:r>
        <w:t xml:space="preserve">Proszę w zeszycie </w:t>
      </w:r>
      <w:r w:rsidR="0055442B">
        <w:t xml:space="preserve">ćwiczeń cz2. Strony  11,12 oraz w podręczniku </w:t>
      </w:r>
      <w:r w:rsidR="0055442B" w:rsidRPr="0055442B">
        <w:rPr>
          <w:b/>
        </w:rPr>
        <w:t xml:space="preserve">str. 170 zad. 24 </w:t>
      </w:r>
      <w:proofErr w:type="spellStart"/>
      <w:r w:rsidR="0055442B" w:rsidRPr="0055442B">
        <w:rPr>
          <w:b/>
        </w:rPr>
        <w:t>a,b</w:t>
      </w:r>
      <w:proofErr w:type="spellEnd"/>
      <w:r w:rsidR="0055442B" w:rsidRPr="0055442B">
        <w:rPr>
          <w:b/>
        </w:rPr>
        <w:t xml:space="preserve">, 25, </w:t>
      </w:r>
      <w:proofErr w:type="spellStart"/>
      <w:r w:rsidR="0055442B" w:rsidRPr="0055442B">
        <w:rPr>
          <w:b/>
        </w:rPr>
        <w:t>a,b</w:t>
      </w:r>
      <w:proofErr w:type="spellEnd"/>
      <w:r w:rsidR="0055442B">
        <w:t xml:space="preserve"> i </w:t>
      </w:r>
      <w:r w:rsidR="0055442B" w:rsidRPr="0055442B">
        <w:rPr>
          <w:b/>
        </w:rPr>
        <w:t>str. 173 Co umiem?</w:t>
      </w:r>
    </w:p>
    <w:p w:rsidR="007B32EE" w:rsidRDefault="007B32EE" w:rsidP="007B32EE">
      <w:r>
        <w:t xml:space="preserve">6. Termin oddania pracy </w:t>
      </w:r>
      <w:r w:rsidR="00214AA5">
        <w:t xml:space="preserve">(najlepiej zrobić zdjęcie zeszytu i przesłać na e-mail) </w:t>
      </w:r>
      <w:r w:rsidR="0055442B">
        <w:t>2</w:t>
      </w:r>
      <w:r w:rsidR="00167A11">
        <w:t>.04.</w:t>
      </w:r>
      <w:r>
        <w:t xml:space="preserve">,2020 na e-mail </w:t>
      </w:r>
      <w:hyperlink r:id="rId5" w:history="1">
        <w:r w:rsidR="00E8628A" w:rsidRPr="006F660D">
          <w:rPr>
            <w:rStyle w:val="Hipercze"/>
          </w:rPr>
          <w:t>matematykalw1@gmail.com</w:t>
        </w:r>
      </w:hyperlink>
    </w:p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4945DA"/>
    <w:rsid w:val="0055442B"/>
    <w:rsid w:val="00573A33"/>
    <w:rsid w:val="007B32EE"/>
    <w:rsid w:val="00AD65C2"/>
    <w:rsid w:val="00CD692D"/>
    <w:rsid w:val="00CF1935"/>
    <w:rsid w:val="00E8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5215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2020-04-01T07:04:00Z</dcterms:created>
  <dcterms:modified xsi:type="dcterms:W3CDTF">2020-04-01T07:04:00Z</dcterms:modified>
</cp:coreProperties>
</file>