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0C79" w14:textId="5A34EFC5" w:rsidR="00680709" w:rsidRPr="00680709" w:rsidRDefault="00680709" w:rsidP="00680709">
      <w:pPr>
        <w:jc w:val="both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>Klasa 4 – przyroda -  praca domowa</w:t>
      </w:r>
    </w:p>
    <w:p w14:paraId="3BDF3C72" w14:textId="7E1EC01F" w:rsidR="00680709" w:rsidRPr="00680709" w:rsidRDefault="00680709" w:rsidP="00680709">
      <w:pPr>
        <w:jc w:val="both"/>
        <w:rPr>
          <w:rFonts w:ascii="Cambria" w:hAnsi="Cambria"/>
          <w:sz w:val="24"/>
          <w:szCs w:val="24"/>
        </w:rPr>
      </w:pPr>
    </w:p>
    <w:p w14:paraId="2705F64B" w14:textId="77777777" w:rsidR="00680709" w:rsidRDefault="00680709" w:rsidP="00680709">
      <w:pPr>
        <w:jc w:val="both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 xml:space="preserve">Witajcie moi drodzy uczniowie. Przesyłam Wam zadania do wykonania. </w:t>
      </w:r>
    </w:p>
    <w:p w14:paraId="7CBD55E0" w14:textId="4E1F6F84" w:rsidR="00680709" w:rsidRPr="00680709" w:rsidRDefault="00680709" w:rsidP="00680709">
      <w:pPr>
        <w:jc w:val="both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 xml:space="preserve">Termin oddania 23.04.2020 (czwartek) na mój adres mailowy: </w:t>
      </w:r>
      <w:hyperlink r:id="rId4" w:history="1">
        <w:r w:rsidRPr="00680709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161930AA" w14:textId="7B782C22" w:rsidR="00680709" w:rsidRDefault="00680709" w:rsidP="00680709">
      <w:pPr>
        <w:jc w:val="both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>Oprócz tego jeszcze zadania w zeszycie ćwiczeń, temat 39. Oczywiście w zeszycie robimy notatkę.</w:t>
      </w:r>
    </w:p>
    <w:p w14:paraId="4C4210F5" w14:textId="26A03422" w:rsidR="00332BBC" w:rsidRPr="00332BBC" w:rsidRDefault="00332BBC" w:rsidP="00332BBC">
      <w:pPr>
        <w:pStyle w:val="Cytatintensywny"/>
        <w:rPr>
          <w:rFonts w:ascii="Cambria" w:hAnsi="Cambria"/>
          <w:b/>
          <w:bCs/>
          <w:sz w:val="24"/>
          <w:szCs w:val="24"/>
        </w:rPr>
      </w:pPr>
      <w:r w:rsidRPr="00332BBC">
        <w:rPr>
          <w:rFonts w:ascii="Cambria" w:hAnsi="Cambria"/>
          <w:b/>
          <w:bCs/>
          <w:sz w:val="24"/>
          <w:szCs w:val="24"/>
        </w:rPr>
        <w:t>Jako zadanie dodatkowe, ogłaszam konkurs na plakat z okazji Dnia Ziemi.  Dzień Ziemi jest obchodzony co roku  22 kwietnia. Niestety nie mam możliwości aby was nagrodzić nagrodami rzeczowymi, ale za pięknie wykonany plakat (dowolną techniką</w:t>
      </w:r>
      <w:r>
        <w:rPr>
          <w:rFonts w:ascii="Cambria" w:hAnsi="Cambria"/>
          <w:b/>
          <w:bCs/>
          <w:sz w:val="24"/>
          <w:szCs w:val="24"/>
        </w:rPr>
        <w:t xml:space="preserve"> na kartce A4</w:t>
      </w:r>
      <w:r w:rsidRPr="00332BBC">
        <w:rPr>
          <w:rFonts w:ascii="Cambria" w:hAnsi="Cambria"/>
          <w:b/>
          <w:bCs/>
          <w:sz w:val="24"/>
          <w:szCs w:val="24"/>
        </w:rPr>
        <w:t>) postawię ocenę celującą (6).</w:t>
      </w:r>
    </w:p>
    <w:p w14:paraId="1AAF4483" w14:textId="63E46C25" w:rsidR="00332BBC" w:rsidRPr="00332BBC" w:rsidRDefault="00332BBC" w:rsidP="00332BBC">
      <w:pPr>
        <w:pStyle w:val="Cytatintensywny"/>
        <w:rPr>
          <w:rFonts w:ascii="Cambria" w:hAnsi="Cambria"/>
          <w:b/>
          <w:bCs/>
          <w:sz w:val="24"/>
          <w:szCs w:val="24"/>
        </w:rPr>
      </w:pPr>
      <w:r w:rsidRPr="00332BBC">
        <w:rPr>
          <w:rFonts w:ascii="Cambria" w:hAnsi="Cambria"/>
          <w:b/>
          <w:bCs/>
          <w:sz w:val="24"/>
          <w:szCs w:val="24"/>
        </w:rPr>
        <w:t xml:space="preserve">Konkurs jest dla osób chętnych. Jeżeli ktoś  z was wykona plakat proszę wysłać zdjęcie na mój prywatny Messenger. </w:t>
      </w:r>
    </w:p>
    <w:p w14:paraId="7C754AB8" w14:textId="0FB135D4" w:rsidR="00680709" w:rsidRPr="00332BBC" w:rsidRDefault="00680709" w:rsidP="00332BBC">
      <w:pPr>
        <w:jc w:val="right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>Pozdrawiam Dorota Otczyk</w:t>
      </w:r>
    </w:p>
    <w:p w14:paraId="4CB8A31B" w14:textId="51E699A1" w:rsidR="00680709" w:rsidRPr="00332BBC" w:rsidRDefault="00680709">
      <w:pPr>
        <w:rPr>
          <w:rFonts w:ascii="Cambria" w:hAnsi="Cambria"/>
          <w:b/>
          <w:bCs/>
          <w:sz w:val="24"/>
          <w:szCs w:val="24"/>
        </w:rPr>
      </w:pPr>
      <w:r w:rsidRPr="00332BBC">
        <w:rPr>
          <w:rFonts w:ascii="Cambria" w:hAnsi="Cambria"/>
          <w:b/>
          <w:bCs/>
          <w:sz w:val="24"/>
          <w:szCs w:val="24"/>
        </w:rPr>
        <w:t>ZADANIE 1. Wyjaśnij, dlaczego w lesie należy zachować ostrożność.</w:t>
      </w:r>
    </w:p>
    <w:p w14:paraId="604688B3" w14:textId="24F0B0B1" w:rsidR="00680709" w:rsidRDefault="00680709" w:rsidP="00680709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8CC7F" w14:textId="40B74533" w:rsidR="00680709" w:rsidRPr="00332BBC" w:rsidRDefault="00680709" w:rsidP="0068070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332BBC">
        <w:rPr>
          <w:rFonts w:ascii="Cambria" w:hAnsi="Cambria"/>
          <w:b/>
          <w:bCs/>
          <w:sz w:val="24"/>
          <w:szCs w:val="24"/>
        </w:rPr>
        <w:t>ZADANIE 2. Opisz, jak należy zachowywać się w lesie.</w:t>
      </w:r>
    </w:p>
    <w:p w14:paraId="6F8A5D66" w14:textId="382C0104" w:rsidR="00680709" w:rsidRPr="00680709" w:rsidRDefault="00680709" w:rsidP="00680709">
      <w:pPr>
        <w:spacing w:line="360" w:lineRule="auto"/>
        <w:rPr>
          <w:rFonts w:ascii="Cambria" w:hAnsi="Cambria"/>
          <w:sz w:val="24"/>
          <w:szCs w:val="24"/>
        </w:rPr>
      </w:pPr>
      <w:r w:rsidRPr="006807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D158F" w14:textId="77777777" w:rsidR="00680709" w:rsidRDefault="00680709"/>
    <w:sectPr w:rsidR="0068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9"/>
    <w:rsid w:val="00332BBC"/>
    <w:rsid w:val="006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5DD"/>
  <w15:chartTrackingRefBased/>
  <w15:docId w15:val="{1F507845-FC0F-4953-9239-3DAAD45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709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2B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2BB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2020-04-20T18:32:00Z</dcterms:created>
  <dcterms:modified xsi:type="dcterms:W3CDTF">2020-04-21T08:14:00Z</dcterms:modified>
</cp:coreProperties>
</file>