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7502E6" w:rsidP="007B32EE">
      <w:r>
        <w:t>2.Data: 4.05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7502E6">
        <w:rPr>
          <w:b/>
        </w:rPr>
        <w:t>Dzielenie pisemne liczb przez liczby jednocyfrowe</w:t>
      </w:r>
    </w:p>
    <w:p w:rsidR="00E71730" w:rsidRDefault="00650CEC" w:rsidP="007B32EE">
      <w:r>
        <w:t xml:space="preserve">Na dzisiejszej lekcji </w:t>
      </w:r>
      <w:r w:rsidR="007502E6">
        <w:t>będziemy uczyli się jak dzielić pisemnie liczby</w:t>
      </w:r>
    </w:p>
    <w:p w:rsidR="005671FC" w:rsidRDefault="005671FC" w:rsidP="007B32EE"/>
    <w:p w:rsidR="009717B9" w:rsidRDefault="00D14586" w:rsidP="007B32EE">
      <w:r>
        <w:t xml:space="preserve">4. </w:t>
      </w:r>
      <w:r w:rsidR="007502E6">
        <w:t>Wiadomości podręcznik str 199 przeanalizujcie przykład z tej strony, a następnie zobaczcie przykład dzielenia ze strony 201 (w ramce) oraz obejrzyjcie film który wyjaśnia jak się dzieli pisemnie:</w:t>
      </w:r>
    </w:p>
    <w:p w:rsidR="007502E6" w:rsidRDefault="007502E6" w:rsidP="007B32EE">
      <w:hyperlink r:id="rId6" w:history="1">
        <w:r w:rsidRPr="00DF017C">
          <w:rPr>
            <w:rStyle w:val="Hipercze"/>
          </w:rPr>
          <w:t>https://www.youtube.com/watch?v=qzIaynGn5P4</w:t>
        </w:r>
      </w:hyperlink>
    </w:p>
    <w:p w:rsidR="007502E6" w:rsidRDefault="007502E6" w:rsidP="007B32EE"/>
    <w:p w:rsidR="00D14586" w:rsidRPr="00D14586" w:rsidRDefault="005671FC" w:rsidP="007B32EE">
      <w:pPr>
        <w:rPr>
          <w:rStyle w:val="Hipercze"/>
          <w:color w:val="auto"/>
          <w:u w:val="none"/>
        </w:rPr>
      </w:pPr>
      <w:r>
        <w:t>Zadania do samodzielnego</w:t>
      </w:r>
      <w:r w:rsidR="007502E6">
        <w:t xml:space="preserve"> rozwiązania podręcznik str. 201</w:t>
      </w:r>
      <w:r>
        <w:t xml:space="preserve"> zadania nr </w:t>
      </w:r>
      <w:r w:rsidR="007502E6">
        <w:t>1,2</w:t>
      </w:r>
      <w:r>
        <w:t xml:space="preserve"> </w:t>
      </w:r>
    </w:p>
    <w:p w:rsidR="00077898" w:rsidRDefault="009717B9" w:rsidP="007B32EE">
      <w:r>
        <w:rPr>
          <w:rStyle w:val="Hipercze"/>
          <w:color w:val="auto"/>
          <w:u w:val="none"/>
        </w:rPr>
        <w:t xml:space="preserve"> </w:t>
      </w:r>
      <w:r w:rsidR="007502E6">
        <w:rPr>
          <w:rStyle w:val="Hipercze"/>
          <w:color w:val="auto"/>
          <w:u w:val="none"/>
        </w:rPr>
        <w:t>Termin 6</w:t>
      </w:r>
      <w:r w:rsidR="005671FC">
        <w:rPr>
          <w:rStyle w:val="Hipercze"/>
          <w:color w:val="auto"/>
          <w:u w:val="none"/>
        </w:rPr>
        <w:t>.05</w:t>
      </w:r>
      <w:r>
        <w:rPr>
          <w:rStyle w:val="Hipercze"/>
          <w:color w:val="auto"/>
          <w:u w:val="none"/>
        </w:rPr>
        <w:t xml:space="preserve">.2020 proszę przesłać </w:t>
      </w:r>
      <w:r w:rsidR="00C63CA3">
        <w:rPr>
          <w:rStyle w:val="Hipercze"/>
          <w:color w:val="auto"/>
          <w:u w:val="none"/>
        </w:rPr>
        <w:t xml:space="preserve">na adres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6D" w:rsidRDefault="00E9566D" w:rsidP="00084737">
      <w:pPr>
        <w:spacing w:after="0" w:line="240" w:lineRule="auto"/>
      </w:pPr>
      <w:r>
        <w:separator/>
      </w:r>
    </w:p>
  </w:endnote>
  <w:endnote w:type="continuationSeparator" w:id="0">
    <w:p w:rsidR="00E9566D" w:rsidRDefault="00E9566D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6D" w:rsidRDefault="00E9566D" w:rsidP="00084737">
      <w:pPr>
        <w:spacing w:after="0" w:line="240" w:lineRule="auto"/>
      </w:pPr>
      <w:r>
        <w:separator/>
      </w:r>
    </w:p>
  </w:footnote>
  <w:footnote w:type="continuationSeparator" w:id="0">
    <w:p w:rsidR="00E9566D" w:rsidRDefault="00E9566D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FDF"/>
    <w:rsid w:val="005671FC"/>
    <w:rsid w:val="005C6F09"/>
    <w:rsid w:val="005E32CF"/>
    <w:rsid w:val="005E4B28"/>
    <w:rsid w:val="00602CA1"/>
    <w:rsid w:val="00607683"/>
    <w:rsid w:val="00650CEC"/>
    <w:rsid w:val="00665E25"/>
    <w:rsid w:val="007502E6"/>
    <w:rsid w:val="007A65FB"/>
    <w:rsid w:val="007B32EE"/>
    <w:rsid w:val="008A5194"/>
    <w:rsid w:val="009717B9"/>
    <w:rsid w:val="00A23DBE"/>
    <w:rsid w:val="00A628A0"/>
    <w:rsid w:val="00AD65C2"/>
    <w:rsid w:val="00B262AC"/>
    <w:rsid w:val="00C63CA3"/>
    <w:rsid w:val="00CD692D"/>
    <w:rsid w:val="00CE22E5"/>
    <w:rsid w:val="00CF1935"/>
    <w:rsid w:val="00D14586"/>
    <w:rsid w:val="00D17A1F"/>
    <w:rsid w:val="00D75EEC"/>
    <w:rsid w:val="00E71730"/>
    <w:rsid w:val="00E75745"/>
    <w:rsid w:val="00E944C9"/>
    <w:rsid w:val="00E9566D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86F1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IaynGn5P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2020-05-04T06:29:00Z</dcterms:created>
  <dcterms:modified xsi:type="dcterms:W3CDTF">2020-05-04T06:29:00Z</dcterms:modified>
</cp:coreProperties>
</file>