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084CDF" w:rsidP="007B32EE">
      <w:r>
        <w:t>2.Data: 16.04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084CDF">
        <w:rPr>
          <w:b/>
        </w:rPr>
        <w:t>Odejmowanie pisemne z przekraczaniem progu dziesiątkowego.</w:t>
      </w:r>
    </w:p>
    <w:p w:rsidR="00077898" w:rsidRDefault="00650CEC" w:rsidP="007B32EE">
      <w:r>
        <w:t xml:space="preserve">Na dzisiejszej lekcji </w:t>
      </w:r>
      <w:r w:rsidR="00456D47">
        <w:t xml:space="preserve">będziemy </w:t>
      </w:r>
      <w:r w:rsidR="00084CDF">
        <w:t>odejmować pisemnie liczby</w:t>
      </w:r>
      <w:r w:rsidR="00456D47">
        <w:t>.</w:t>
      </w:r>
    </w:p>
    <w:p w:rsidR="00E71730" w:rsidRDefault="00E71730" w:rsidP="007B32EE"/>
    <w:p w:rsidR="00084737" w:rsidRDefault="007B32EE" w:rsidP="007B32EE">
      <w:r>
        <w:t xml:space="preserve">4. </w:t>
      </w:r>
      <w:r w:rsidR="00084CDF">
        <w:t xml:space="preserve">Przykład </w:t>
      </w:r>
    </w:p>
    <w:p w:rsidR="00084737" w:rsidRDefault="00084737" w:rsidP="007B32EE">
      <w:r>
        <w:t>Obejrzyjcie filmik</w:t>
      </w:r>
    </w:p>
    <w:p w:rsidR="00084CDF" w:rsidRDefault="00084CDF" w:rsidP="007B32EE">
      <w:hyperlink r:id="rId6" w:history="1">
        <w:r w:rsidRPr="0066110A">
          <w:rPr>
            <w:rStyle w:val="Hipercze"/>
          </w:rPr>
          <w:t>https://www.youtube.com/watch?v=eErYKLgCX60</w:t>
        </w:r>
      </w:hyperlink>
    </w:p>
    <w:p w:rsidR="00084737" w:rsidRDefault="00084CDF" w:rsidP="007B32EE">
      <w:r>
        <w:t>W podręczniku przeanalizujcie Przykłady ze strony 186.</w:t>
      </w:r>
    </w:p>
    <w:p w:rsidR="007B32EE" w:rsidRDefault="007B32EE" w:rsidP="007B32EE">
      <w:r>
        <w:t xml:space="preserve">5. </w:t>
      </w:r>
      <w:r w:rsidR="00084CDF">
        <w:t>W zeszycie ćwiczeń proszę zrobić zadania tylko ze strony 25.</w:t>
      </w:r>
      <w:r>
        <w:t xml:space="preserve"> </w:t>
      </w:r>
    </w:p>
    <w:p w:rsidR="007B32EE" w:rsidRDefault="00517FDF" w:rsidP="007B32EE"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DF" w:rsidRDefault="00517FDF" w:rsidP="00084737">
      <w:pPr>
        <w:spacing w:after="0" w:line="240" w:lineRule="auto"/>
      </w:pPr>
      <w:r>
        <w:separator/>
      </w:r>
    </w:p>
  </w:endnote>
  <w:endnote w:type="continuationSeparator" w:id="0">
    <w:p w:rsidR="00517FDF" w:rsidRDefault="00517FDF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DF" w:rsidRDefault="00517FDF" w:rsidP="00084737">
      <w:pPr>
        <w:spacing w:after="0" w:line="240" w:lineRule="auto"/>
      </w:pPr>
      <w:r>
        <w:separator/>
      </w:r>
    </w:p>
  </w:footnote>
  <w:footnote w:type="continuationSeparator" w:id="0">
    <w:p w:rsidR="00517FDF" w:rsidRDefault="00517FDF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214AA5"/>
    <w:rsid w:val="002441F3"/>
    <w:rsid w:val="002A0B97"/>
    <w:rsid w:val="00360CF7"/>
    <w:rsid w:val="00456D47"/>
    <w:rsid w:val="00517FDF"/>
    <w:rsid w:val="005C6F09"/>
    <w:rsid w:val="00602CA1"/>
    <w:rsid w:val="00650CEC"/>
    <w:rsid w:val="007B32EE"/>
    <w:rsid w:val="00A23DBE"/>
    <w:rsid w:val="00AD65C2"/>
    <w:rsid w:val="00B262AC"/>
    <w:rsid w:val="00CD692D"/>
    <w:rsid w:val="00CE22E5"/>
    <w:rsid w:val="00CF1935"/>
    <w:rsid w:val="00E71730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DA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rYKLgCX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2020-04-16T07:01:00Z</dcterms:created>
  <dcterms:modified xsi:type="dcterms:W3CDTF">2020-04-16T07:01:00Z</dcterms:modified>
</cp:coreProperties>
</file>