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39011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</w:t>
      </w:r>
      <w:r w:rsidR="00D72B0B">
        <w:rPr>
          <w:rFonts w:ascii="Times New Roman" w:hAnsi="Times New Roman" w:cs="Times New Roman"/>
          <w:sz w:val="24"/>
          <w:szCs w:val="24"/>
          <w:u w:val="single"/>
        </w:rPr>
        <w:t xml:space="preserve"> – lekcja online</w:t>
      </w:r>
      <w:bookmarkStart w:id="0" w:name="_GoBack"/>
      <w:bookmarkEnd w:id="0"/>
    </w:p>
    <w:p w:rsidR="00390118" w:rsidRDefault="00390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30.04.2020</w:t>
      </w:r>
    </w:p>
    <w:p w:rsidR="00390118" w:rsidRDefault="00390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98, 99</w:t>
      </w:r>
    </w:p>
    <w:p w:rsidR="00390118" w:rsidRPr="00390118" w:rsidRDefault="00390118" w:rsidP="00390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390118">
        <w:rPr>
          <w:rFonts w:ascii="Times New Roman" w:hAnsi="Times New Roman" w:cs="Times New Roman"/>
          <w:sz w:val="24"/>
          <w:szCs w:val="24"/>
        </w:rPr>
        <w:t>: E-mail formalny – kształcenie umiejętności pisania.</w:t>
      </w:r>
    </w:p>
    <w:p w:rsidR="00390118" w:rsidRDefault="00390118" w:rsidP="00390118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 w:rsidRPr="00390118">
        <w:rPr>
          <w:rFonts w:ascii="Times New Roman" w:hAnsi="Times New Roman" w:cs="Times New Roman"/>
          <w:sz w:val="24"/>
          <w:szCs w:val="24"/>
        </w:rPr>
        <w:tab/>
      </w:r>
    </w:p>
    <w:p w:rsidR="00390118" w:rsidRDefault="00390118" w:rsidP="00390118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Forms</w:t>
      </w:r>
      <w:r w:rsidR="00D72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Explorer na stronie 98. Wykonaj ćwiczenia: A, B, C</w:t>
      </w:r>
    </w:p>
    <w:p w:rsidR="00390118" w:rsidRPr="00390118" w:rsidRDefault="00390118" w:rsidP="00390118">
      <w:pPr>
        <w:tabs>
          <w:tab w:val="left" w:pos="2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wykonaj ex. G p. 99 (dla chętnych na ocenę).</w:t>
      </w:r>
    </w:p>
    <w:sectPr w:rsidR="00390118" w:rsidRPr="00390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18"/>
    <w:rsid w:val="00390118"/>
    <w:rsid w:val="00AD79D1"/>
    <w:rsid w:val="00D7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2020-04-29T20:17:00Z</dcterms:created>
  <dcterms:modified xsi:type="dcterms:W3CDTF">2020-04-29T20:49:00Z</dcterms:modified>
</cp:coreProperties>
</file>