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B018A3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KLASA VI (język angielski)</w:t>
      </w:r>
    </w:p>
    <w:p w:rsidR="00B018A3" w:rsidRDefault="00B01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30.04.2020</w:t>
      </w:r>
    </w:p>
    <w:p w:rsidR="00B018A3" w:rsidRDefault="00B01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Podręcznik str.75</w:t>
      </w:r>
    </w:p>
    <w:p w:rsidR="00B018A3" w:rsidRDefault="00B018A3" w:rsidP="00B018A3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</w:rPr>
        <w:t>Temat</w:t>
      </w:r>
      <w:r w:rsidRPr="00B018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18A3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Skills</w:t>
      </w:r>
      <w:proofErr w:type="spellEnd"/>
      <w:r w:rsidRPr="00B018A3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B018A3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Listening</w:t>
      </w:r>
      <w:proofErr w:type="spellEnd"/>
      <w:r w:rsidRPr="00B018A3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018A3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Writing</w:t>
      </w:r>
      <w:proofErr w:type="spellEnd"/>
      <w:r w:rsidRPr="00B018A3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018A3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– </w:t>
      </w:r>
      <w:r w:rsidRPr="00B018A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ćwiczenie poznanego materiału poprzez różne umiejętności (słuchanie i pisanie)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B018A3" w:rsidRDefault="00B018A3" w:rsidP="00B018A3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Ex. 2, 3,4.</w:t>
      </w:r>
    </w:p>
    <w:p w:rsidR="00B018A3" w:rsidRDefault="00B018A3" w:rsidP="00B018A3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2 i przepisz je do zeszytu. Słuchanie jest dołączone (2.51).</w:t>
      </w:r>
    </w:p>
    <w:p w:rsidR="00B018A3" w:rsidRDefault="00B018A3" w:rsidP="00B018A3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Następnie wykonaj ćwiczenie 3 i 4.</w:t>
      </w:r>
    </w:p>
    <w:p w:rsidR="00B018A3" w:rsidRPr="00B018A3" w:rsidRDefault="00B018A3" w:rsidP="00B018A3">
      <w:pP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Ex. 5 dla chętnych (proszę o przesłanie mi tego ćwiczenia na </w:t>
      </w:r>
      <w:bookmarkStart w:id="0" w:name="_GoBack"/>
      <w:bookmarkEnd w:id="0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maila </w:t>
      </w:r>
      <w:hyperlink r:id="rId5" w:history="1">
        <w:r w:rsidRPr="00223618">
          <w:rPr>
            <w:rStyle w:val="Hipercze"/>
            <w:rFonts w:ascii="Times New Roman" w:eastAsia="SimSun" w:hAnsi="Times New Roman" w:cs="Mangal"/>
            <w:kern w:val="1"/>
            <w:sz w:val="24"/>
            <w:szCs w:val="24"/>
            <w:lang w:eastAsia="hi-IN" w:bidi="hi-IN"/>
          </w:rPr>
          <w:t>ana_1986@o2.pl</w:t>
        </w:r>
      </w:hyperlink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do piątku 1.05.2020).</w:t>
      </w:r>
    </w:p>
    <w:sectPr w:rsidR="00B018A3" w:rsidRPr="00B0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3"/>
    <w:rsid w:val="00AD79D1"/>
    <w:rsid w:val="00B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2020-04-29T20:03:00Z</dcterms:created>
  <dcterms:modified xsi:type="dcterms:W3CDTF">2020-04-29T20:14:00Z</dcterms:modified>
</cp:coreProperties>
</file>